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FB225E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76288823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4B2018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ДРУГА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4B2018" w:rsidRDefault="005B09A5" w:rsidP="005B0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 w:rsidR="00EB08BD">
        <w:rPr>
          <w:rFonts w:ascii="Times New Roman" w:hAnsi="Times New Roman" w:cs="Times New Roman"/>
          <w:sz w:val="24"/>
          <w:szCs w:val="24"/>
        </w:rPr>
        <w:t>18</w:t>
      </w:r>
      <w:r w:rsidRPr="005B09A5">
        <w:rPr>
          <w:rFonts w:ascii="Times New Roman" w:hAnsi="Times New Roman" w:cs="Times New Roman"/>
          <w:sz w:val="24"/>
          <w:szCs w:val="24"/>
        </w:rPr>
        <w:t xml:space="preserve"> грудня 2020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  <w:t>№ 3</w:t>
      </w:r>
      <w:r w:rsidR="004B201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5B09A5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5B09A5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8" w:rsidRDefault="006E3AE6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</w:t>
      </w: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передачу </w:t>
      </w:r>
      <w:r w:rsidR="004B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будівель та споруд </w:t>
      </w: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зі спільної </w:t>
      </w:r>
    </w:p>
    <w:p w:rsidR="004B2018" w:rsidRDefault="006E3AE6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власності територіальних громад сіл, селищ </w:t>
      </w:r>
    </w:p>
    <w:p w:rsidR="004B2018" w:rsidRDefault="00C85107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Олександрійського району до комунальної</w:t>
      </w:r>
      <w:r w:rsidR="005E7C2C"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018" w:rsidRDefault="00C85107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власності </w:t>
      </w:r>
      <w:r w:rsidR="004B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Приютівської селищної ради </w:t>
      </w:r>
    </w:p>
    <w:p w:rsidR="004B2018" w:rsidRDefault="00C85107" w:rsidP="002E3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C55">
        <w:rPr>
          <w:rFonts w:ascii="Times New Roman" w:hAnsi="Times New Roman" w:cs="Times New Roman"/>
          <w:b/>
          <w:sz w:val="24"/>
          <w:szCs w:val="24"/>
        </w:rPr>
        <w:t>Олександрійсько</w:t>
      </w:r>
      <w:r w:rsidR="004B2018">
        <w:rPr>
          <w:rFonts w:ascii="Times New Roman" w:hAnsi="Times New Roman" w:cs="Times New Roman"/>
          <w:b/>
          <w:sz w:val="24"/>
          <w:szCs w:val="24"/>
        </w:rPr>
        <w:t xml:space="preserve">го району Кіровоградської </w:t>
      </w:r>
    </w:p>
    <w:p w:rsidR="005E7C2C" w:rsidRPr="002E3C55" w:rsidRDefault="004B2018" w:rsidP="002E3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області </w:t>
      </w:r>
      <w:r w:rsidR="00C85107" w:rsidRPr="002E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AE6" w:rsidRPr="00887B0F" w:rsidRDefault="006E3AE6" w:rsidP="002E3C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3AE6" w:rsidRPr="00887B0F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C55" w:rsidRPr="00887B0F" w:rsidRDefault="006E3AE6" w:rsidP="00A404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Розглянувши подання Олександрійської районної держа</w:t>
      </w:r>
      <w:r w:rsidRPr="004B2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вної адміністрації </w:t>
      </w:r>
      <w:r w:rsidR="00DE2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Кіровоградської області </w:t>
      </w:r>
      <w:r w:rsidRPr="004B2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</w:t>
      </w:r>
      <w:r w:rsidR="00BD6EBA" w:rsidRPr="004B2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2018" w:rsidRPr="004B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будівель та споруд зі спільної власності територіальних громад сіл, селищ Олександрійського району до комунальної власності Приютівської селищної ради </w:t>
      </w:r>
      <w:r w:rsidR="004B2018" w:rsidRPr="004B2018">
        <w:rPr>
          <w:rFonts w:ascii="Times New Roman" w:hAnsi="Times New Roman" w:cs="Times New Roman"/>
          <w:sz w:val="24"/>
          <w:szCs w:val="24"/>
        </w:rPr>
        <w:t>Олександрійського району Кіровоградської області</w:t>
      </w:r>
      <w:r w:rsidR="00C85107" w:rsidRPr="00887B0F">
        <w:rPr>
          <w:rFonts w:ascii="Times New Roman" w:hAnsi="Times New Roman" w:cs="Times New Roman"/>
          <w:sz w:val="24"/>
          <w:szCs w:val="24"/>
        </w:rPr>
        <w:t xml:space="preserve">, </w:t>
      </w:r>
      <w:r w:rsidR="002E3C55" w:rsidRPr="00887B0F">
        <w:rPr>
          <w:rFonts w:ascii="Times New Roman" w:hAnsi="Times New Roman" w:cs="Times New Roman"/>
          <w:iCs/>
          <w:sz w:val="24"/>
          <w:szCs w:val="24"/>
        </w:rPr>
        <w:t xml:space="preserve">керуючись статтями 43, 60 та пунктом 10 </w:t>
      </w:r>
      <w:r w:rsidR="002E3C55" w:rsidRPr="00887B0F">
        <w:rPr>
          <w:rFonts w:ascii="Times New Roman" w:eastAsia="Calibri" w:hAnsi="Times New Roman" w:cs="Times New Roman"/>
          <w:sz w:val="24"/>
          <w:szCs w:val="24"/>
        </w:rPr>
        <w:t>Розділу 5 «Прикінцеві та перехідні положення» Закону України</w:t>
      </w:r>
      <w:r w:rsidR="002E3C55" w:rsidRPr="00887B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3C55" w:rsidRPr="00887B0F">
        <w:rPr>
          <w:rFonts w:ascii="Times New Roman" w:hAnsi="Times New Roman" w:cs="Times New Roman"/>
          <w:sz w:val="24"/>
          <w:szCs w:val="24"/>
          <w:lang w:eastAsia="uk-UA"/>
        </w:rPr>
        <w:t xml:space="preserve">«Про місцеве самоврядування в Україні», розпорядженням </w:t>
      </w:r>
      <w:r w:rsidR="002E3C55" w:rsidRPr="00887B0F">
        <w:rPr>
          <w:rFonts w:ascii="Times New Roman" w:hAnsi="Times New Roman" w:cs="Times New Roman"/>
          <w:sz w:val="24"/>
          <w:szCs w:val="24"/>
        </w:rPr>
        <w:t>Кабінету Міністрів України від 12 червня 2020 року № 716-р «Про визначення  адміністративних центрів та затвердження територій територіальних громад Кіровоградської області»,</w:t>
      </w:r>
    </w:p>
    <w:p w:rsidR="002E3C55" w:rsidRPr="00887B0F" w:rsidRDefault="002E3C55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</w:p>
    <w:p w:rsidR="006E3AE6" w:rsidRPr="00887B0F" w:rsidRDefault="006E3AE6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887B0F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районна рада вирішила:</w:t>
      </w:r>
    </w:p>
    <w:p w:rsidR="006E3AE6" w:rsidRPr="00887B0F" w:rsidRDefault="006E3AE6" w:rsidP="002E3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3B321C" w:rsidRDefault="006E3AE6" w:rsidP="002E3C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1.Передати </w:t>
      </w:r>
      <w:r w:rsidR="00DE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будівлю та споруди, розташовані за адресою: вул.Шевченка, 100, м.Олександрія,  </w:t>
      </w:r>
      <w:r w:rsidRPr="00C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зі спільної власності територіальних громад сіл, </w:t>
      </w:r>
      <w:r w:rsidRPr="003B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селищ Олександрійського району до комунальної власності </w:t>
      </w:r>
      <w:r w:rsidR="00DE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Приютівської селищної ради Олександрійського</w:t>
      </w:r>
      <w:r w:rsidR="00AA56AB" w:rsidRPr="00AA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DE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Кіровоградської області</w:t>
      </w:r>
      <w:r w:rsidRPr="003B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C55" w:rsidRDefault="002E3C55" w:rsidP="002E3C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FB" w:rsidRPr="003B321C" w:rsidRDefault="00DE29FB" w:rsidP="00DE29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.Передати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будівлю та споруди, розташовані за адресою: вул.Першотравнева, 5, м.Олександрія,  </w:t>
      </w:r>
      <w:r w:rsidRPr="00C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зі спільної власності територіальних громад сіл, </w:t>
      </w:r>
      <w:r w:rsidRPr="003B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селищ Олександрійського району до комунальної власності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Приютівської селищної ради Олександрійського </w:t>
      </w:r>
      <w:r w:rsidR="00AA56AB" w:rsidRPr="00AA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Кіровоградської області</w:t>
      </w:r>
      <w:r w:rsidRPr="003B3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C55" w:rsidRDefault="002E3C55" w:rsidP="002E3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08" w:rsidRPr="008B74A5" w:rsidRDefault="00042568" w:rsidP="0058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68">
        <w:rPr>
          <w:rFonts w:ascii="Times New Roman" w:hAnsi="Times New Roman" w:cs="Times New Roman"/>
          <w:sz w:val="24"/>
          <w:szCs w:val="24"/>
        </w:rPr>
        <w:t>3</w:t>
      </w:r>
      <w:r w:rsidR="00587A08" w:rsidRPr="008B74A5">
        <w:rPr>
          <w:rFonts w:ascii="Times New Roman" w:hAnsi="Times New Roman" w:cs="Times New Roman"/>
          <w:sz w:val="24"/>
          <w:szCs w:val="24"/>
        </w:rPr>
        <w:t xml:space="preserve">.Контроль за виконанням </w:t>
      </w:r>
      <w:r w:rsidR="00587A08" w:rsidRPr="00042568">
        <w:rPr>
          <w:rFonts w:ascii="Times New Roman" w:hAnsi="Times New Roman" w:cs="Times New Roman"/>
          <w:sz w:val="24"/>
          <w:szCs w:val="24"/>
        </w:rPr>
        <w:t>цьо</w:t>
      </w:r>
      <w:r w:rsidR="00587A08" w:rsidRPr="008B74A5">
        <w:rPr>
          <w:rFonts w:ascii="Times New Roman" w:hAnsi="Times New Roman" w:cs="Times New Roman"/>
          <w:sz w:val="24"/>
          <w:szCs w:val="24"/>
        </w:rPr>
        <w:t>го рішення покласти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С. РАКУТА</w:t>
      </w:r>
    </w:p>
    <w:p w:rsidR="006E3AE6" w:rsidRDefault="006E3AE6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E3AE6" w:rsidSect="002E3C5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C5" w:rsidRDefault="00352FC5" w:rsidP="002E3C55">
      <w:pPr>
        <w:spacing w:after="0" w:line="240" w:lineRule="auto"/>
      </w:pPr>
      <w:r>
        <w:separator/>
      </w:r>
    </w:p>
  </w:endnote>
  <w:endnote w:type="continuationSeparator" w:id="0">
    <w:p w:rsidR="00352FC5" w:rsidRDefault="00352FC5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C5" w:rsidRDefault="00352FC5" w:rsidP="002E3C55">
      <w:pPr>
        <w:spacing w:after="0" w:line="240" w:lineRule="auto"/>
      </w:pPr>
      <w:r>
        <w:separator/>
      </w:r>
    </w:p>
  </w:footnote>
  <w:footnote w:type="continuationSeparator" w:id="0">
    <w:p w:rsidR="00352FC5" w:rsidRDefault="00352FC5" w:rsidP="002E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55" w:rsidRDefault="002E3C5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F6E" w:rsidRPr="00F36F6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51AFB"/>
    <w:rsid w:val="0008053D"/>
    <w:rsid w:val="00082308"/>
    <w:rsid w:val="000C703B"/>
    <w:rsid w:val="000F09B6"/>
    <w:rsid w:val="00123135"/>
    <w:rsid w:val="00123840"/>
    <w:rsid w:val="001522A9"/>
    <w:rsid w:val="00185D11"/>
    <w:rsid w:val="001923B3"/>
    <w:rsid w:val="001B18B1"/>
    <w:rsid w:val="001B1BBA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5147A"/>
    <w:rsid w:val="00471CB1"/>
    <w:rsid w:val="004864EE"/>
    <w:rsid w:val="004B2018"/>
    <w:rsid w:val="004B7A75"/>
    <w:rsid w:val="00511251"/>
    <w:rsid w:val="00577C32"/>
    <w:rsid w:val="00581D43"/>
    <w:rsid w:val="00587A08"/>
    <w:rsid w:val="005928AA"/>
    <w:rsid w:val="005B09A5"/>
    <w:rsid w:val="005D4F89"/>
    <w:rsid w:val="005E7C2C"/>
    <w:rsid w:val="0060581A"/>
    <w:rsid w:val="00651ED5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87092"/>
    <w:rsid w:val="00887B0F"/>
    <w:rsid w:val="00917E50"/>
    <w:rsid w:val="0094343E"/>
    <w:rsid w:val="00956184"/>
    <w:rsid w:val="009E0268"/>
    <w:rsid w:val="009F7425"/>
    <w:rsid w:val="00A30CAF"/>
    <w:rsid w:val="00A40460"/>
    <w:rsid w:val="00A60007"/>
    <w:rsid w:val="00A8685F"/>
    <w:rsid w:val="00A962EC"/>
    <w:rsid w:val="00AA56AB"/>
    <w:rsid w:val="00AD2AF0"/>
    <w:rsid w:val="00AE4169"/>
    <w:rsid w:val="00AE4FAD"/>
    <w:rsid w:val="00B41AAF"/>
    <w:rsid w:val="00B432CE"/>
    <w:rsid w:val="00B54F9F"/>
    <w:rsid w:val="00B55EA4"/>
    <w:rsid w:val="00B84DDA"/>
    <w:rsid w:val="00B97C98"/>
    <w:rsid w:val="00BB52F0"/>
    <w:rsid w:val="00BD6EBA"/>
    <w:rsid w:val="00BF014F"/>
    <w:rsid w:val="00BF46EB"/>
    <w:rsid w:val="00C62E13"/>
    <w:rsid w:val="00C85107"/>
    <w:rsid w:val="00C92E38"/>
    <w:rsid w:val="00CB4C99"/>
    <w:rsid w:val="00CE2ED9"/>
    <w:rsid w:val="00CE328E"/>
    <w:rsid w:val="00CF7D2C"/>
    <w:rsid w:val="00D34369"/>
    <w:rsid w:val="00D4589D"/>
    <w:rsid w:val="00D95EDE"/>
    <w:rsid w:val="00DB0E24"/>
    <w:rsid w:val="00DE29FB"/>
    <w:rsid w:val="00E47F3C"/>
    <w:rsid w:val="00E92078"/>
    <w:rsid w:val="00EB08BD"/>
    <w:rsid w:val="00EC07A3"/>
    <w:rsid w:val="00F03BCF"/>
    <w:rsid w:val="00F212E2"/>
    <w:rsid w:val="00F36F6E"/>
    <w:rsid w:val="00F51600"/>
    <w:rsid w:val="00FB225E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EE53-2E11-4CE9-AA9A-DB170C5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2020-12-24T12:18:00Z</cp:lastPrinted>
  <dcterms:created xsi:type="dcterms:W3CDTF">2020-12-23T15:03:00Z</dcterms:created>
  <dcterms:modified xsi:type="dcterms:W3CDTF">2021-03-03T13:01:00Z</dcterms:modified>
</cp:coreProperties>
</file>