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828D85" w14:textId="77777777" w:rsidR="00F56A98" w:rsidRPr="00815AB0" w:rsidRDefault="00F56A98" w:rsidP="00F56A98">
      <w:pPr>
        <w:tabs>
          <w:tab w:val="left" w:pos="9390"/>
        </w:tabs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r w:rsidRPr="00815AB0">
        <w:rPr>
          <w:rFonts w:ascii="Times New Roman" w:hAnsi="Times New Roman" w:cs="Times New Roman"/>
          <w:sz w:val="24"/>
          <w:szCs w:val="24"/>
          <w:lang w:val="uk-UA"/>
        </w:rPr>
        <w:t xml:space="preserve">Додаток  </w:t>
      </w:r>
    </w:p>
    <w:p w14:paraId="627BEA9A" w14:textId="77777777" w:rsidR="00F56A98" w:rsidRPr="00815AB0" w:rsidRDefault="00F56A98" w:rsidP="00F56A98">
      <w:pPr>
        <w:tabs>
          <w:tab w:val="left" w:pos="9390"/>
        </w:tabs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r w:rsidRPr="00815AB0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Олександрійської </w:t>
      </w:r>
    </w:p>
    <w:p w14:paraId="46E3F421" w14:textId="77777777" w:rsidR="00F56A98" w:rsidRPr="00815AB0" w:rsidRDefault="00F56A98" w:rsidP="00F56A98">
      <w:pPr>
        <w:tabs>
          <w:tab w:val="left" w:pos="9390"/>
        </w:tabs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r w:rsidRPr="00815AB0">
        <w:rPr>
          <w:rFonts w:ascii="Times New Roman" w:hAnsi="Times New Roman" w:cs="Times New Roman"/>
          <w:sz w:val="24"/>
          <w:szCs w:val="24"/>
          <w:lang w:val="uk-UA"/>
        </w:rPr>
        <w:t xml:space="preserve">районної ради </w:t>
      </w:r>
    </w:p>
    <w:p w14:paraId="32197C31" w14:textId="77777777" w:rsidR="00F56A98" w:rsidRPr="00815AB0" w:rsidRDefault="00F56A98" w:rsidP="00815AB0">
      <w:pPr>
        <w:tabs>
          <w:tab w:val="left" w:pos="9390"/>
        </w:tabs>
        <w:spacing w:after="0" w:line="240" w:lineRule="auto"/>
        <w:ind w:left="5664"/>
        <w:rPr>
          <w:rFonts w:ascii="Times New Roman" w:hAnsi="Times New Roman" w:cs="Times New Roman"/>
          <w:sz w:val="24"/>
          <w:szCs w:val="24"/>
          <w:lang w:val="uk-UA"/>
        </w:rPr>
      </w:pPr>
      <w:r w:rsidRPr="00815AB0">
        <w:rPr>
          <w:rFonts w:ascii="Times New Roman" w:hAnsi="Times New Roman" w:cs="Times New Roman"/>
          <w:sz w:val="24"/>
          <w:szCs w:val="24"/>
          <w:lang w:val="uk-UA"/>
        </w:rPr>
        <w:t>23.12.2020 № 36</w:t>
      </w:r>
    </w:p>
    <w:p w14:paraId="472835C3" w14:textId="77777777" w:rsidR="0044386C" w:rsidRDefault="0044386C" w:rsidP="00815A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500AB05C" w14:textId="77777777" w:rsidR="00815AB0" w:rsidRPr="00815AB0" w:rsidRDefault="00815AB0" w:rsidP="00815A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</w:p>
    <w:p w14:paraId="4AC96335" w14:textId="77777777" w:rsidR="00F56A98" w:rsidRPr="00815AB0" w:rsidRDefault="0044386C" w:rsidP="00815A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r w:rsidRPr="00815AB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Перелік </w:t>
      </w:r>
    </w:p>
    <w:p w14:paraId="6CA34404" w14:textId="2AEFD115" w:rsidR="0044386C" w:rsidRPr="00815AB0" w:rsidRDefault="0044386C" w:rsidP="00815A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15AB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рухомого майна комунального некомерційного підприємства "Центр первинної медико-санітарної допомоги Олександрійської райо</w:t>
      </w:r>
      <w:bookmarkStart w:id="0" w:name="_GoBack"/>
      <w:bookmarkEnd w:id="0"/>
      <w:r w:rsidRPr="00815AB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нної ради Кіровоградської області"</w:t>
      </w:r>
    </w:p>
    <w:p w14:paraId="4E7546E9" w14:textId="77777777" w:rsidR="0044386C" w:rsidRPr="00815AB0" w:rsidRDefault="0044386C" w:rsidP="00815AB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042E436C" w14:textId="44108A83" w:rsidR="00616CEC" w:rsidRPr="00815AB0" w:rsidRDefault="00616CEC" w:rsidP="00815AB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</w:pPr>
      <w:proofErr w:type="spellStart"/>
      <w:r w:rsidRPr="00815AB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Протопопівська</w:t>
      </w:r>
      <w:proofErr w:type="spellEnd"/>
      <w:r w:rsidRPr="00815AB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022E7C" w:rsidRPr="00815AB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uk-UA"/>
        </w:rPr>
        <w:t>амбулаторія загальної практики сімейної медицини</w:t>
      </w:r>
    </w:p>
    <w:p w14:paraId="67A5CB32" w14:textId="77777777" w:rsidR="00815AB0" w:rsidRPr="00815AB0" w:rsidRDefault="00815AB0" w:rsidP="00815A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072" w:type="dxa"/>
        <w:tblInd w:w="418" w:type="dxa"/>
        <w:tblLayout w:type="fixed"/>
        <w:tblLook w:val="0000" w:firstRow="0" w:lastRow="0" w:firstColumn="0" w:lastColumn="0" w:noHBand="0" w:noVBand="0"/>
      </w:tblPr>
      <w:tblGrid>
        <w:gridCol w:w="567"/>
        <w:gridCol w:w="8505"/>
      </w:tblGrid>
      <w:tr w:rsidR="00022E7C" w:rsidRPr="00815AB0" w14:paraId="5817E5EC" w14:textId="77777777" w:rsidTr="00F56A98">
        <w:trPr>
          <w:trHeight w:val="2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337D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D3786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Найменування та стисла характеристика об’єкта</w:t>
            </w:r>
          </w:p>
        </w:tc>
      </w:tr>
      <w:tr w:rsidR="00022E7C" w:rsidRPr="00815AB0" w14:paraId="57C61591" w14:textId="77777777" w:rsidTr="00F56A98">
        <w:trPr>
          <w:trHeight w:val="6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C6B33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4A977" w14:textId="60819DFA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Легковий автомобіль </w:t>
            </w:r>
            <w:proofErr w:type="spellStart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Renault</w:t>
            </w:r>
            <w:proofErr w:type="spellEnd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DUSTER LIFE (H1 4 M1M 6SS ) куз.VF1HJD 40861988230 (Білий лід 369), 2018р.в.</w:t>
            </w:r>
          </w:p>
        </w:tc>
      </w:tr>
      <w:tr w:rsidR="00022E7C" w:rsidRPr="00815AB0" w14:paraId="3AEEC2C6" w14:textId="77777777" w:rsidTr="00022E7C">
        <w:trPr>
          <w:trHeight w:val="290"/>
        </w:trPr>
        <w:tc>
          <w:tcPr>
            <w:tcW w:w="907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36459F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14:paraId="6E19DED1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Головківська</w:t>
            </w:r>
            <w:proofErr w:type="spellEnd"/>
            <w:r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амбулаторія загальної практики сімейної медицини</w:t>
            </w:r>
          </w:p>
          <w:p w14:paraId="7185F401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022E7C" w:rsidRPr="00815AB0" w14:paraId="63E14D62" w14:textId="77777777" w:rsidTr="00F56A98">
        <w:trPr>
          <w:trHeight w:val="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2FBDF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580F7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Найменування та стисла характеристика об’єкта</w:t>
            </w:r>
          </w:p>
        </w:tc>
      </w:tr>
      <w:tr w:rsidR="00022E7C" w:rsidRPr="00815AB0" w14:paraId="09A073A8" w14:textId="77777777" w:rsidTr="00F56A98">
        <w:trPr>
          <w:trHeight w:val="40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297A5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07620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Автомобіль </w:t>
            </w:r>
            <w:proofErr w:type="spellStart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Renault</w:t>
            </w:r>
            <w:proofErr w:type="spellEnd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DUSTER гос.№2324277  куз.VF1HJD40Х62324277, 2018р.в.</w:t>
            </w:r>
          </w:p>
        </w:tc>
      </w:tr>
      <w:tr w:rsidR="00022E7C" w:rsidRPr="00815AB0" w14:paraId="3262CC67" w14:textId="77777777" w:rsidTr="00022E7C">
        <w:trPr>
          <w:trHeight w:val="290"/>
        </w:trPr>
        <w:tc>
          <w:tcPr>
            <w:tcW w:w="907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7D40DB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14:paraId="0E2DB2E8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Попельнастівська</w:t>
            </w:r>
            <w:proofErr w:type="spellEnd"/>
            <w:r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амбулаторія загальної практики сімейної медицини</w:t>
            </w:r>
          </w:p>
          <w:p w14:paraId="0A351B3E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022E7C" w:rsidRPr="00815AB0" w14:paraId="5EE0BAFA" w14:textId="77777777" w:rsidTr="00F56A98">
        <w:trPr>
          <w:trHeight w:val="40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84BB6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D32BF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Найменування та стисла характеристика об’єкта</w:t>
            </w:r>
          </w:p>
        </w:tc>
      </w:tr>
      <w:tr w:rsidR="00022E7C" w:rsidRPr="00815AB0" w14:paraId="06630C2A" w14:textId="77777777" w:rsidTr="00F56A98">
        <w:trPr>
          <w:trHeight w:val="4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1F0BE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DA6C1" w14:textId="5E713280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Автомобіль </w:t>
            </w:r>
            <w:proofErr w:type="spellStart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Renault</w:t>
            </w:r>
            <w:proofErr w:type="spellEnd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DUSTER VIN VF HJD40963889968,2019р.</w:t>
            </w:r>
            <w:r w:rsidR="00815AB0"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в.</w:t>
            </w:r>
          </w:p>
        </w:tc>
      </w:tr>
      <w:tr w:rsidR="00022E7C" w:rsidRPr="00815AB0" w14:paraId="5B674686" w14:textId="77777777" w:rsidTr="00022E7C">
        <w:trPr>
          <w:trHeight w:val="290"/>
        </w:trPr>
        <w:tc>
          <w:tcPr>
            <w:tcW w:w="907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D656C4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14:paraId="59CB56D2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Новопразька</w:t>
            </w:r>
            <w:proofErr w:type="spellEnd"/>
            <w:r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амбулаторія загальної практики сімейної медицини</w:t>
            </w:r>
          </w:p>
          <w:p w14:paraId="68CEAA47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022E7C" w:rsidRPr="00815AB0" w14:paraId="02DADC6C" w14:textId="77777777" w:rsidTr="00F56A98">
        <w:trPr>
          <w:trHeight w:val="2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96FA1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2B03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Найменування та стисла характеристика об’єкта</w:t>
            </w:r>
          </w:p>
        </w:tc>
      </w:tr>
      <w:tr w:rsidR="00022E7C" w:rsidRPr="00815AB0" w14:paraId="5F3B0447" w14:textId="77777777" w:rsidTr="00F56A98">
        <w:trPr>
          <w:trHeight w:val="41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46D5E8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88E161" w14:textId="37AB4393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Автомобіль </w:t>
            </w:r>
            <w:proofErr w:type="spellStart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Renault</w:t>
            </w:r>
            <w:proofErr w:type="spellEnd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DUSTER VIN VF HJD40963889954,2019р.</w:t>
            </w:r>
            <w:r w:rsidR="00815AB0"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в.</w:t>
            </w:r>
          </w:p>
        </w:tc>
      </w:tr>
      <w:tr w:rsidR="00022E7C" w:rsidRPr="00815AB0" w14:paraId="147EA859" w14:textId="77777777" w:rsidTr="00982438">
        <w:trPr>
          <w:trHeight w:val="290"/>
        </w:trPr>
        <w:tc>
          <w:tcPr>
            <w:tcW w:w="90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840E9" w14:textId="77777777" w:rsidR="00022E7C" w:rsidRPr="00815AB0" w:rsidRDefault="00022E7C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14:paraId="3C130950" w14:textId="65286B26" w:rsidR="00022E7C" w:rsidRPr="00815AB0" w:rsidRDefault="00F56A9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Ул</w:t>
            </w:r>
            <w:r w:rsidR="00022E7C"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янівська</w:t>
            </w:r>
            <w:proofErr w:type="spellEnd"/>
            <w:r w:rsidR="00022E7C"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амбулаторія загальної практики сімейної медицини</w:t>
            </w:r>
          </w:p>
          <w:p w14:paraId="415928CA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982438" w:rsidRPr="00815AB0" w14:paraId="60BEBAC1" w14:textId="77777777" w:rsidTr="00F56A98">
        <w:trPr>
          <w:trHeight w:val="3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D2570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221FD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Найменування та стисла характеристика об’єкта</w:t>
            </w:r>
          </w:p>
        </w:tc>
      </w:tr>
      <w:tr w:rsidR="00982438" w:rsidRPr="00815AB0" w14:paraId="16E3EF22" w14:textId="77777777" w:rsidTr="00F56A98">
        <w:trPr>
          <w:trHeight w:val="42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F61C5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8C5F" w14:textId="404C2788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Автомобіль </w:t>
            </w:r>
            <w:proofErr w:type="spellStart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Renault</w:t>
            </w:r>
            <w:proofErr w:type="spellEnd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DUSTER VIN VF HJD40963889971,2019р.</w:t>
            </w:r>
            <w:r w:rsidR="00815AB0"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в.</w:t>
            </w:r>
          </w:p>
        </w:tc>
      </w:tr>
      <w:tr w:rsidR="00982438" w:rsidRPr="00815AB0" w14:paraId="522B334F" w14:textId="77777777" w:rsidTr="00022E7C">
        <w:trPr>
          <w:trHeight w:val="290"/>
        </w:trPr>
        <w:tc>
          <w:tcPr>
            <w:tcW w:w="907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599DEE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14:paraId="260C7E3E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Приютівська</w:t>
            </w:r>
            <w:proofErr w:type="spellEnd"/>
            <w:r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амбулаторія загальної практики сімейної медицини</w:t>
            </w:r>
          </w:p>
          <w:p w14:paraId="4853CEA4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982438" w:rsidRPr="00815AB0" w14:paraId="0DCAC919" w14:textId="77777777" w:rsidTr="00F56A98">
        <w:trPr>
          <w:trHeight w:val="2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C2D59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48C65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Найменування та стисла характеристика об’єкта</w:t>
            </w:r>
          </w:p>
        </w:tc>
      </w:tr>
      <w:tr w:rsidR="00982438" w:rsidRPr="00815AB0" w14:paraId="44FD2C7D" w14:textId="77777777" w:rsidTr="00815AB0">
        <w:trPr>
          <w:trHeight w:val="42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185B8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3C22D" w14:textId="1698C132" w:rsidR="00982438" w:rsidRPr="00815AB0" w:rsidRDefault="00815AB0" w:rsidP="00815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Автомобі</w:t>
            </w:r>
            <w:r w:rsidR="00982438"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ль ГАЗ 2705 ВА№08-83</w:t>
            </w:r>
          </w:p>
        </w:tc>
      </w:tr>
      <w:tr w:rsidR="00982438" w:rsidRPr="00815AB0" w14:paraId="28860DB6" w14:textId="77777777" w:rsidTr="00815AB0">
        <w:trPr>
          <w:trHeight w:val="2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A07FB7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507430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Автомобіль </w:t>
            </w:r>
            <w:proofErr w:type="spellStart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Toyota</w:t>
            </w:r>
            <w:proofErr w:type="spellEnd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Land</w:t>
            </w:r>
            <w:proofErr w:type="spellEnd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Cruiser</w:t>
            </w:r>
            <w:proofErr w:type="spellEnd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150 АІ8153ІН</w:t>
            </w:r>
          </w:p>
        </w:tc>
      </w:tr>
      <w:tr w:rsidR="00982438" w:rsidRPr="00815AB0" w14:paraId="4DCD935A" w14:textId="77777777" w:rsidTr="00815AB0">
        <w:trPr>
          <w:trHeight w:val="290"/>
        </w:trPr>
        <w:tc>
          <w:tcPr>
            <w:tcW w:w="907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D3868A3" w14:textId="77777777" w:rsidR="00815AB0" w:rsidRPr="00815AB0" w:rsidRDefault="00815AB0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14:paraId="65D6C79A" w14:textId="77777777" w:rsidR="00982438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Олександрівська амбулаторія загальної практики сімейної медицини</w:t>
            </w:r>
          </w:p>
          <w:p w14:paraId="7BB44525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982438" w:rsidRPr="00815AB0" w14:paraId="2AE0C392" w14:textId="77777777" w:rsidTr="00815AB0">
        <w:trPr>
          <w:trHeight w:val="449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AC7B9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F0DA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Найменування та стисла характеристика об’єкта</w:t>
            </w:r>
          </w:p>
        </w:tc>
      </w:tr>
      <w:tr w:rsidR="00982438" w:rsidRPr="00815AB0" w14:paraId="5C3F941C" w14:textId="77777777" w:rsidTr="00F56A98">
        <w:trPr>
          <w:trHeight w:val="44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92DB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D94BB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Автомобіль УАЗ АС-И 396295 ШД № ВА 17-44 АХ</w:t>
            </w:r>
          </w:p>
        </w:tc>
      </w:tr>
      <w:tr w:rsidR="00982438" w:rsidRPr="00815AB0" w14:paraId="0D9DD93B" w14:textId="77777777" w:rsidTr="00022E7C">
        <w:trPr>
          <w:trHeight w:val="290"/>
        </w:trPr>
        <w:tc>
          <w:tcPr>
            <w:tcW w:w="907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21EFA2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14:paraId="46F2DE30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Бандурівська</w:t>
            </w:r>
            <w:proofErr w:type="spellEnd"/>
            <w:r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амбулаторія загальної практики сімейної медицини</w:t>
            </w:r>
          </w:p>
          <w:p w14:paraId="6E42A416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982438" w:rsidRPr="00815AB0" w14:paraId="3C735DA7" w14:textId="77777777" w:rsidTr="00F56A98">
        <w:trPr>
          <w:trHeight w:val="4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35C02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DC60B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Найменування та стисла характеристика об’єкта</w:t>
            </w:r>
          </w:p>
        </w:tc>
      </w:tr>
      <w:tr w:rsidR="00982438" w:rsidRPr="00815AB0" w14:paraId="793BE4FB" w14:textId="77777777" w:rsidTr="00F56A98">
        <w:trPr>
          <w:trHeight w:val="4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C985A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6F84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Автомобіль УАЗ АС-И 396295 ШД № ВА 17-42 АХ</w:t>
            </w:r>
          </w:p>
        </w:tc>
      </w:tr>
      <w:tr w:rsidR="00982438" w:rsidRPr="00815AB0" w14:paraId="3859BC77" w14:textId="77777777" w:rsidTr="00022E7C">
        <w:trPr>
          <w:trHeight w:val="290"/>
        </w:trPr>
        <w:tc>
          <w:tcPr>
            <w:tcW w:w="907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CC5CB6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14:paraId="000D5869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Войнівська</w:t>
            </w:r>
            <w:proofErr w:type="spellEnd"/>
            <w:r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амбулаторія загальної практики сімейної медицини</w:t>
            </w:r>
          </w:p>
          <w:p w14:paraId="1B0560A8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982438" w:rsidRPr="00815AB0" w14:paraId="056FEB4B" w14:textId="77777777" w:rsidTr="00F56A98">
        <w:trPr>
          <w:trHeight w:val="4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FE184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B7F50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Найменування та стисла характеристика об’єкта</w:t>
            </w:r>
          </w:p>
        </w:tc>
      </w:tr>
      <w:tr w:rsidR="00982438" w:rsidRPr="00815AB0" w14:paraId="36DD7D93" w14:textId="77777777" w:rsidTr="00F56A98">
        <w:trPr>
          <w:trHeight w:val="4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25DCF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5A591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Автомобіль УАЗ AC-U 396295 ШД №ВА 07-93ВН</w:t>
            </w:r>
          </w:p>
        </w:tc>
      </w:tr>
      <w:tr w:rsidR="00982438" w:rsidRPr="00815AB0" w14:paraId="1FCD3E81" w14:textId="77777777" w:rsidTr="00022E7C">
        <w:trPr>
          <w:trHeight w:val="290"/>
        </w:trPr>
        <w:tc>
          <w:tcPr>
            <w:tcW w:w="907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273855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  <w:p w14:paraId="7DA8FD1A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Олександрійська районна амбулаторія загальної практики сімейної медицини</w:t>
            </w:r>
          </w:p>
          <w:p w14:paraId="5702C1AF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982438" w:rsidRPr="00815AB0" w14:paraId="0E6AE3CB" w14:textId="77777777" w:rsidTr="00F56A98">
        <w:trPr>
          <w:trHeight w:val="2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38BDE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9958B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Найменування та стисла характеристика об’єкта</w:t>
            </w:r>
          </w:p>
        </w:tc>
      </w:tr>
      <w:tr w:rsidR="00982438" w:rsidRPr="00815AB0" w14:paraId="0081FFA4" w14:textId="77777777" w:rsidTr="00815AB0">
        <w:trPr>
          <w:trHeight w:val="3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A49C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4C18C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proofErr w:type="spellStart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Автомобиль</w:t>
            </w:r>
            <w:proofErr w:type="spellEnd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Ravon</w:t>
            </w:r>
            <w:proofErr w:type="spellEnd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R4 GAN</w:t>
            </w:r>
          </w:p>
        </w:tc>
      </w:tr>
      <w:tr w:rsidR="00982438" w:rsidRPr="00815AB0" w14:paraId="4BCC8734" w14:textId="77777777" w:rsidTr="00F56A98">
        <w:trPr>
          <w:trHeight w:val="47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8D9B9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48F4" w14:textId="77777777" w:rsidR="00982438" w:rsidRPr="00815AB0" w:rsidRDefault="00982438" w:rsidP="00815A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Автомобіль </w:t>
            </w:r>
            <w:proofErr w:type="spellStart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Opel</w:t>
            </w:r>
            <w:proofErr w:type="spellEnd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Combo</w:t>
            </w:r>
            <w:proofErr w:type="spellEnd"/>
            <w:r w:rsidRPr="00815AB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47-71 AP</w:t>
            </w:r>
          </w:p>
        </w:tc>
      </w:tr>
    </w:tbl>
    <w:p w14:paraId="006BADD3" w14:textId="77777777" w:rsidR="00982438" w:rsidRPr="00815AB0" w:rsidRDefault="00982438" w:rsidP="00815AB0">
      <w:pPr>
        <w:spacing w:after="0" w:line="240" w:lineRule="auto"/>
        <w:ind w:right="962"/>
        <w:rPr>
          <w:rFonts w:ascii="Times New Roman" w:hAnsi="Times New Roman" w:cs="Times New Roman"/>
          <w:sz w:val="24"/>
          <w:szCs w:val="24"/>
          <w:lang w:val="uk-UA"/>
        </w:rPr>
      </w:pPr>
    </w:p>
    <w:p w14:paraId="729E998D" w14:textId="35F12261" w:rsidR="00FC0C02" w:rsidRPr="00982438" w:rsidRDefault="00982438" w:rsidP="00815AB0">
      <w:pPr>
        <w:tabs>
          <w:tab w:val="left" w:pos="234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15AB0">
        <w:rPr>
          <w:rFonts w:ascii="Times New Roman" w:hAnsi="Times New Roman" w:cs="Times New Roman"/>
          <w:sz w:val="24"/>
          <w:szCs w:val="24"/>
          <w:lang w:val="uk-UA"/>
        </w:rPr>
        <w:t>______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</w:t>
      </w:r>
    </w:p>
    <w:sectPr w:rsidR="00FC0C02" w:rsidRPr="00982438" w:rsidSect="00815AB0">
      <w:headerReference w:type="default" r:id="rId6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D526F6" w14:textId="77777777" w:rsidR="002F61BF" w:rsidRDefault="002F61BF" w:rsidP="00815AB0">
      <w:pPr>
        <w:spacing w:after="0" w:line="240" w:lineRule="auto"/>
      </w:pPr>
      <w:r>
        <w:separator/>
      </w:r>
    </w:p>
  </w:endnote>
  <w:endnote w:type="continuationSeparator" w:id="0">
    <w:p w14:paraId="0086B8A9" w14:textId="77777777" w:rsidR="002F61BF" w:rsidRDefault="002F61BF" w:rsidP="00815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D73A0" w14:textId="77777777" w:rsidR="002F61BF" w:rsidRDefault="002F61BF" w:rsidP="00815AB0">
      <w:pPr>
        <w:spacing w:after="0" w:line="240" w:lineRule="auto"/>
      </w:pPr>
      <w:r>
        <w:separator/>
      </w:r>
    </w:p>
  </w:footnote>
  <w:footnote w:type="continuationSeparator" w:id="0">
    <w:p w14:paraId="1F66D3D2" w14:textId="77777777" w:rsidR="002F61BF" w:rsidRDefault="002F61BF" w:rsidP="00815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39440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B7BBFC0" w14:textId="46254241" w:rsidR="00815AB0" w:rsidRPr="00815AB0" w:rsidRDefault="00815AB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15A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15AB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15A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15A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45F6FE" w14:textId="77777777" w:rsidR="00815AB0" w:rsidRDefault="00815A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4E1"/>
    <w:rsid w:val="00022E7C"/>
    <w:rsid w:val="00192E18"/>
    <w:rsid w:val="001C219F"/>
    <w:rsid w:val="002F61BF"/>
    <w:rsid w:val="0044386C"/>
    <w:rsid w:val="00616CEC"/>
    <w:rsid w:val="007F14E1"/>
    <w:rsid w:val="00815AB0"/>
    <w:rsid w:val="00982438"/>
    <w:rsid w:val="00D23296"/>
    <w:rsid w:val="00F56A98"/>
    <w:rsid w:val="00FC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F33A5"/>
  <w15:chartTrackingRefBased/>
  <w15:docId w15:val="{83B7D7C4-D859-4504-AA15-8591FD334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8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15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15AB0"/>
  </w:style>
  <w:style w:type="paragraph" w:styleId="a6">
    <w:name w:val="footer"/>
    <w:basedOn w:val="a"/>
    <w:link w:val="a7"/>
    <w:uiPriority w:val="99"/>
    <w:unhideWhenUsed/>
    <w:rsid w:val="00815A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15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IBM</dc:creator>
  <cp:keywords/>
  <dc:description/>
  <cp:lastModifiedBy>1</cp:lastModifiedBy>
  <cp:revision>5</cp:revision>
  <cp:lastPrinted>2020-12-24T06:22:00Z</cp:lastPrinted>
  <dcterms:created xsi:type="dcterms:W3CDTF">2020-12-24T05:53:00Z</dcterms:created>
  <dcterms:modified xsi:type="dcterms:W3CDTF">2020-12-29T09:44:00Z</dcterms:modified>
</cp:coreProperties>
</file>