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6A" w:rsidRDefault="00D05F38" w:rsidP="00663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61312;visibility:visible;mso-wrap-edited:f;mso-position-horizontal:center;mso-position-horizontal-relative:margin;mso-position-vertical-relative:text">
            <v:imagedata r:id="rId4" o:title=""/>
            <w10:wrap type="topAndBottom" anchorx="margin"/>
          </v:shape>
          <o:OLEObject Type="Embed" ProgID="Word.Picture.8" ShapeID="_x0000_s1026" DrawAspect="Content" ObjectID="_1682754826" r:id="rId5"/>
        </w:object>
      </w:r>
    </w:p>
    <w:p w:rsidR="00663D6A" w:rsidRDefault="00663D6A" w:rsidP="00663D6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663D6A" w:rsidRDefault="00663D6A" w:rsidP="00663D6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663D6A" w:rsidRPr="00A03569" w:rsidRDefault="00A03569" w:rsidP="00663D6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03569">
        <w:rPr>
          <w:rFonts w:ascii="Times New Roman" w:hAnsi="Times New Roman" w:cs="Times New Roman"/>
          <w:sz w:val="24"/>
          <w:szCs w:val="24"/>
        </w:rPr>
        <w:t xml:space="preserve">СЬОМА СЕСІЯ ВОСЬМОГО </w:t>
      </w:r>
      <w:r w:rsidR="00663D6A" w:rsidRPr="00A03569">
        <w:rPr>
          <w:rFonts w:ascii="Times New Roman" w:hAnsi="Times New Roman" w:cs="Times New Roman"/>
          <w:sz w:val="24"/>
          <w:szCs w:val="24"/>
        </w:rPr>
        <w:t>СКЛИКАННЯ</w:t>
      </w:r>
    </w:p>
    <w:p w:rsidR="00663D6A" w:rsidRPr="00A03569" w:rsidRDefault="00663D6A" w:rsidP="00663D6A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663D6A" w:rsidRPr="00A03569" w:rsidRDefault="00663D6A" w:rsidP="00663D6A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A03569">
        <w:rPr>
          <w:rFonts w:ascii="Times New Roman" w:hAnsi="Times New Roman" w:cs="Times New Roman"/>
        </w:rPr>
        <w:t xml:space="preserve">Р І Ш Е Н </w:t>
      </w:r>
      <w:proofErr w:type="spellStart"/>
      <w:r w:rsidRPr="00A03569">
        <w:rPr>
          <w:rFonts w:ascii="Times New Roman" w:hAnsi="Times New Roman" w:cs="Times New Roman"/>
        </w:rPr>
        <w:t>Н</w:t>
      </w:r>
      <w:proofErr w:type="spellEnd"/>
      <w:r w:rsidRPr="00A03569">
        <w:rPr>
          <w:rFonts w:ascii="Times New Roman" w:hAnsi="Times New Roman" w:cs="Times New Roman"/>
        </w:rPr>
        <w:t xml:space="preserve"> Я</w:t>
      </w:r>
    </w:p>
    <w:p w:rsidR="00663D6A" w:rsidRPr="00A03569" w:rsidRDefault="00663D6A" w:rsidP="00663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F267B" w:rsidRPr="000F267B" w:rsidRDefault="000F267B" w:rsidP="000F2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267B">
        <w:rPr>
          <w:rFonts w:ascii="Times New Roman" w:hAnsi="Times New Roman" w:cs="Times New Roman"/>
          <w:sz w:val="24"/>
          <w:szCs w:val="24"/>
          <w:lang w:val="uk-UA"/>
        </w:rPr>
        <w:t>від 14 травня 2021 року</w:t>
      </w:r>
      <w:r w:rsidRPr="000F2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2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2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2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2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2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26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267B">
        <w:rPr>
          <w:rFonts w:ascii="Times New Roman" w:hAnsi="Times New Roman" w:cs="Times New Roman"/>
          <w:sz w:val="24"/>
          <w:szCs w:val="24"/>
          <w:lang w:val="uk-UA"/>
        </w:rPr>
        <w:tab/>
        <w:t>№ 10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663D6A" w:rsidRPr="000F267B" w:rsidRDefault="00663D6A" w:rsidP="000F26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267B">
        <w:rPr>
          <w:rFonts w:ascii="Times New Roman" w:hAnsi="Times New Roman" w:cs="Times New Roman"/>
          <w:sz w:val="24"/>
          <w:szCs w:val="24"/>
        </w:rPr>
        <w:t>м.Олександрія</w:t>
      </w:r>
      <w:proofErr w:type="spellEnd"/>
    </w:p>
    <w:p w:rsidR="00663D6A" w:rsidRPr="000F267B" w:rsidRDefault="00663D6A" w:rsidP="000F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3D6A" w:rsidRPr="000F267B" w:rsidRDefault="00663D6A" w:rsidP="000F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2D8A" w:rsidRPr="000F267B" w:rsidRDefault="00D62D8A" w:rsidP="000F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267B">
        <w:rPr>
          <w:rFonts w:ascii="Times New Roman" w:hAnsi="Times New Roman" w:cs="Times New Roman"/>
          <w:b/>
          <w:sz w:val="24"/>
          <w:szCs w:val="24"/>
          <w:lang w:val="uk-UA"/>
        </w:rPr>
        <w:t>Про звіт про виконання районної програми</w:t>
      </w:r>
    </w:p>
    <w:p w:rsidR="00D62D8A" w:rsidRPr="00D62D8A" w:rsidRDefault="00D62D8A" w:rsidP="00D62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2D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санаторного оздоровлення деяких пільгових </w:t>
      </w:r>
    </w:p>
    <w:p w:rsidR="00D62D8A" w:rsidRPr="00D62D8A" w:rsidRDefault="00D62D8A" w:rsidP="00D62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2D8A">
        <w:rPr>
          <w:rFonts w:ascii="Times New Roman" w:hAnsi="Times New Roman" w:cs="Times New Roman"/>
          <w:b/>
          <w:sz w:val="24"/>
          <w:szCs w:val="24"/>
          <w:lang w:val="uk-UA"/>
        </w:rPr>
        <w:t>категорій громадян на 2018-2020 роки</w:t>
      </w:r>
    </w:p>
    <w:p w:rsidR="00D62D8A" w:rsidRPr="00D62D8A" w:rsidRDefault="00D62D8A" w:rsidP="00D62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2D8A" w:rsidRPr="00D62D8A" w:rsidRDefault="00D62D8A" w:rsidP="00D62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2D8A" w:rsidRPr="00D62D8A" w:rsidRDefault="00D62D8A" w:rsidP="00D62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D8A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голови Олександрійської </w:t>
      </w:r>
      <w:r w:rsidRPr="00D62D8A">
        <w:rPr>
          <w:rFonts w:ascii="Times New Roman" w:hAnsi="Times New Roman" w:cs="Times New Roman"/>
          <w:sz w:val="24"/>
          <w:szCs w:val="24"/>
          <w:lang w:val="uk-UA"/>
        </w:rPr>
        <w:t xml:space="preserve">районної державної адміністрації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Кіровоградської області </w:t>
      </w:r>
      <w:r w:rsidRPr="00D62D8A">
        <w:rPr>
          <w:rFonts w:ascii="Times New Roman" w:hAnsi="Times New Roman" w:cs="Times New Roman"/>
          <w:sz w:val="24"/>
          <w:szCs w:val="24"/>
          <w:lang w:val="uk-UA"/>
        </w:rPr>
        <w:t>про звіт про виконання районної програми санаторного оздоровлення деяких пільгових категорій громадян на 2018-2020 роки, керуючись пунктом</w:t>
      </w:r>
      <w:r w:rsidR="000F267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62D8A">
        <w:rPr>
          <w:rFonts w:ascii="Times New Roman" w:hAnsi="Times New Roman" w:cs="Times New Roman"/>
          <w:sz w:val="24"/>
          <w:szCs w:val="24"/>
          <w:lang w:val="uk-UA"/>
        </w:rPr>
        <w:t>16 частини першої статті 43 Закону України «Про місцеве самоврядування в Україні»,</w:t>
      </w:r>
    </w:p>
    <w:p w:rsidR="00D62D8A" w:rsidRPr="00D62D8A" w:rsidRDefault="00D62D8A" w:rsidP="00D62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2D8A" w:rsidRPr="00D62D8A" w:rsidRDefault="00D62D8A" w:rsidP="00D62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2D8A">
        <w:rPr>
          <w:rFonts w:ascii="Times New Roman" w:hAnsi="Times New Roman" w:cs="Times New Roman"/>
          <w:sz w:val="24"/>
          <w:szCs w:val="24"/>
          <w:lang w:val="uk-UA"/>
        </w:rPr>
        <w:t>РАЙОННА РАДА ВИРІШИЛА:</w:t>
      </w:r>
    </w:p>
    <w:p w:rsidR="00D62D8A" w:rsidRPr="00D62D8A" w:rsidRDefault="00D62D8A" w:rsidP="00D62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2D8A" w:rsidRPr="00D62D8A" w:rsidRDefault="00D05F38" w:rsidP="00D62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bookmarkStart w:id="0" w:name="_GoBack"/>
      <w:bookmarkEnd w:id="0"/>
      <w:r w:rsidR="00D62D8A" w:rsidRPr="00D62D8A">
        <w:rPr>
          <w:rFonts w:ascii="Times New Roman" w:hAnsi="Times New Roman" w:cs="Times New Roman"/>
          <w:sz w:val="24"/>
          <w:szCs w:val="24"/>
          <w:lang w:val="uk-UA"/>
        </w:rPr>
        <w:t>віт про виконання районної програми санаторного оздоровлення деяких пільгових категорій громадян на 2018-2020 роки, затвердженої рішенням Олександрійської районної ради Кіровоградської області від 22 грудня 2017 року № 268, взяти до відома.</w:t>
      </w:r>
    </w:p>
    <w:p w:rsidR="00663D6A" w:rsidRDefault="00663D6A" w:rsidP="00ED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3D6A" w:rsidRDefault="00663D6A" w:rsidP="00ED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3D6A" w:rsidRDefault="00663D6A" w:rsidP="00ED4F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ED4F76" w:rsidRPr="00ED4F76" w:rsidRDefault="00ED4F76" w:rsidP="00ED4F7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ED4F76">
        <w:rPr>
          <w:rFonts w:ascii="Times New Roman" w:hAnsi="Times New Roman" w:cs="Times New Roman"/>
          <w:b/>
          <w:sz w:val="24"/>
          <w:szCs w:val="24"/>
          <w:lang w:val="uk-UA"/>
        </w:rPr>
        <w:t>Голова районної ради</w:t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ED4F7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Сергій РАКУТА</w:t>
      </w:r>
    </w:p>
    <w:p w:rsidR="00663D6A" w:rsidRDefault="00663D6A" w:rsidP="00ED4F76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63D6A" w:rsidSect="004E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6A"/>
    <w:rsid w:val="000815E6"/>
    <w:rsid w:val="000A234A"/>
    <w:rsid w:val="000A330E"/>
    <w:rsid w:val="000F267B"/>
    <w:rsid w:val="000F29CB"/>
    <w:rsid w:val="00120168"/>
    <w:rsid w:val="0013691C"/>
    <w:rsid w:val="00153EB0"/>
    <w:rsid w:val="00164765"/>
    <w:rsid w:val="001A1303"/>
    <w:rsid w:val="001C0145"/>
    <w:rsid w:val="001C38B7"/>
    <w:rsid w:val="002246B7"/>
    <w:rsid w:val="002D04FB"/>
    <w:rsid w:val="0031688C"/>
    <w:rsid w:val="003417A1"/>
    <w:rsid w:val="003448E2"/>
    <w:rsid w:val="003473D4"/>
    <w:rsid w:val="00413256"/>
    <w:rsid w:val="004342D9"/>
    <w:rsid w:val="00444245"/>
    <w:rsid w:val="00464DCF"/>
    <w:rsid w:val="0048532C"/>
    <w:rsid w:val="004872FA"/>
    <w:rsid w:val="00497AC9"/>
    <w:rsid w:val="004D64ED"/>
    <w:rsid w:val="004E4DA3"/>
    <w:rsid w:val="005F03A9"/>
    <w:rsid w:val="00653EDF"/>
    <w:rsid w:val="00663D6A"/>
    <w:rsid w:val="006820C0"/>
    <w:rsid w:val="0078172A"/>
    <w:rsid w:val="007C37FF"/>
    <w:rsid w:val="007D0E0A"/>
    <w:rsid w:val="00894792"/>
    <w:rsid w:val="00951189"/>
    <w:rsid w:val="00962457"/>
    <w:rsid w:val="009B5553"/>
    <w:rsid w:val="009E2AB4"/>
    <w:rsid w:val="00A03569"/>
    <w:rsid w:val="00AA6483"/>
    <w:rsid w:val="00B65AE5"/>
    <w:rsid w:val="00B815F4"/>
    <w:rsid w:val="00C35996"/>
    <w:rsid w:val="00C514E5"/>
    <w:rsid w:val="00C623C3"/>
    <w:rsid w:val="00C87A2D"/>
    <w:rsid w:val="00CA0351"/>
    <w:rsid w:val="00D05F38"/>
    <w:rsid w:val="00D62D8A"/>
    <w:rsid w:val="00DC135F"/>
    <w:rsid w:val="00DE5A8F"/>
    <w:rsid w:val="00ED4F76"/>
    <w:rsid w:val="00F60565"/>
    <w:rsid w:val="00F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BAFCFE-0D18-4D53-8722-606E5828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6A"/>
  </w:style>
  <w:style w:type="paragraph" w:styleId="1">
    <w:name w:val="heading 1"/>
    <w:basedOn w:val="a"/>
    <w:next w:val="a"/>
    <w:link w:val="10"/>
    <w:qFormat/>
    <w:rsid w:val="00663D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D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Plain Text"/>
    <w:basedOn w:val="a"/>
    <w:link w:val="a4"/>
    <w:semiHidden/>
    <w:unhideWhenUsed/>
    <w:rsid w:val="00663D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4">
    <w:name w:val="Текст Знак"/>
    <w:basedOn w:val="a0"/>
    <w:link w:val="a3"/>
    <w:semiHidden/>
    <w:rsid w:val="00663D6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3">
    <w:name w:val="Основной текст (3)_"/>
    <w:basedOn w:val="a0"/>
    <w:link w:val="30"/>
    <w:locked/>
    <w:rsid w:val="00663D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D6A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locked/>
    <w:rsid w:val="00663D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63D6A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663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D6A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663D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gridtext">
    <w:name w:val="gridtext"/>
    <w:rsid w:val="00F60565"/>
  </w:style>
  <w:style w:type="character" w:customStyle="1" w:styleId="logo-title">
    <w:name w:val="logo-title"/>
    <w:rsid w:val="00F60565"/>
  </w:style>
  <w:style w:type="paragraph" w:styleId="a5">
    <w:name w:val="Body Text Indent"/>
    <w:basedOn w:val="a"/>
    <w:link w:val="a6"/>
    <w:uiPriority w:val="99"/>
    <w:semiHidden/>
    <w:unhideWhenUsed/>
    <w:rsid w:val="00653EDF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53ED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65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">
    <w:name w:val="WW-Обычный (веб)"/>
    <w:basedOn w:val="a"/>
    <w:rsid w:val="00DE5A8F"/>
    <w:pPr>
      <w:widowControl w:val="0"/>
      <w:suppressAutoHyphens/>
      <w:spacing w:before="100" w:after="0" w:line="240" w:lineRule="auto"/>
      <w:ind w:right="4111"/>
    </w:pPr>
    <w:rPr>
      <w:rFonts w:ascii="Times New Roman" w:eastAsia="Lucida Sans Unicode" w:hAnsi="Times New Roman" w:cs="Times New Roman"/>
      <w:kern w:val="2"/>
      <w:sz w:val="24"/>
      <w:szCs w:val="24"/>
      <w:lang w:val="uk-UA" w:eastAsia="zh-CN"/>
    </w:rPr>
  </w:style>
  <w:style w:type="paragraph" w:customStyle="1" w:styleId="a8">
    <w:name w:val="Знак Знак"/>
    <w:basedOn w:val="a"/>
    <w:rsid w:val="00D62D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2021-04-15T06:43:00Z</cp:lastPrinted>
  <dcterms:created xsi:type="dcterms:W3CDTF">2021-05-17T07:50:00Z</dcterms:created>
  <dcterms:modified xsi:type="dcterms:W3CDTF">2021-05-17T08:07:00Z</dcterms:modified>
</cp:coreProperties>
</file>