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6A" w:rsidRDefault="00201EE2" w:rsidP="00663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6pt;width:36.15pt;height:50.4pt;z-index:251661312;visibility:visible;mso-wrap-edited:f;mso-position-horizontal:center;mso-position-horizontal-relative:margin">
            <v:imagedata r:id="rId4" o:title=""/>
            <w10:wrap type="topAndBottom" anchorx="margin"/>
          </v:shape>
          <o:OLEObject Type="Embed" ProgID="Word.Picture.8" ShapeID="_x0000_s1026" DrawAspect="Content" ObjectID="_1682851958" r:id="rId5"/>
        </w:object>
      </w:r>
    </w:p>
    <w:p w:rsidR="00663D6A" w:rsidRDefault="00663D6A" w:rsidP="00663D6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ОЛЕКСАНДРІЙСЬКА РАЙОННА РАДА</w:t>
      </w:r>
    </w:p>
    <w:p w:rsidR="00663D6A" w:rsidRDefault="00663D6A" w:rsidP="00663D6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КІРОВОГРАДСЬКОЇ ОБЛАСТІ</w:t>
      </w:r>
    </w:p>
    <w:p w:rsidR="00663D6A" w:rsidRPr="00A03569" w:rsidRDefault="00A03569" w:rsidP="00663D6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03569">
        <w:rPr>
          <w:rFonts w:ascii="Times New Roman" w:hAnsi="Times New Roman" w:cs="Times New Roman"/>
          <w:sz w:val="24"/>
          <w:szCs w:val="24"/>
        </w:rPr>
        <w:t xml:space="preserve">СЬОМА СЕСІЯ ВОСЬМОГО </w:t>
      </w:r>
      <w:r w:rsidR="00663D6A" w:rsidRPr="00A03569">
        <w:rPr>
          <w:rFonts w:ascii="Times New Roman" w:hAnsi="Times New Roman" w:cs="Times New Roman"/>
          <w:sz w:val="24"/>
          <w:szCs w:val="24"/>
        </w:rPr>
        <w:t>СКЛИКАННЯ</w:t>
      </w:r>
    </w:p>
    <w:p w:rsidR="00AF22AB" w:rsidRPr="00AF22AB" w:rsidRDefault="00AF22AB" w:rsidP="00AF22AB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AF22AB" w:rsidRPr="00AF22AB" w:rsidRDefault="00AF22AB" w:rsidP="00AF22AB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AF22AB">
        <w:rPr>
          <w:rFonts w:ascii="Times New Roman" w:hAnsi="Times New Roman" w:cs="Times New Roman"/>
        </w:rPr>
        <w:t xml:space="preserve">Р І Ш Е Н </w:t>
      </w:r>
      <w:proofErr w:type="spellStart"/>
      <w:r w:rsidRPr="00AF22AB">
        <w:rPr>
          <w:rFonts w:ascii="Times New Roman" w:hAnsi="Times New Roman" w:cs="Times New Roman"/>
        </w:rPr>
        <w:t>Н</w:t>
      </w:r>
      <w:proofErr w:type="spellEnd"/>
      <w:r w:rsidRPr="00AF22AB">
        <w:rPr>
          <w:rFonts w:ascii="Times New Roman" w:hAnsi="Times New Roman" w:cs="Times New Roman"/>
        </w:rPr>
        <w:t xml:space="preserve"> Я</w:t>
      </w:r>
    </w:p>
    <w:p w:rsidR="00AF22AB" w:rsidRPr="00AF22AB" w:rsidRDefault="00AF22AB" w:rsidP="00AF22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F22AB" w:rsidRPr="00AF22AB" w:rsidRDefault="00AF22AB" w:rsidP="00AF22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F22AB">
        <w:rPr>
          <w:rFonts w:ascii="Times New Roman" w:hAnsi="Times New Roman" w:cs="Times New Roman"/>
          <w:sz w:val="24"/>
          <w:szCs w:val="24"/>
          <w:lang w:val="uk-UA"/>
        </w:rPr>
        <w:t>від 14 травня 2021 року</w:t>
      </w:r>
      <w:r w:rsidRPr="00AF22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22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22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22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22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22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22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F22AB">
        <w:rPr>
          <w:rFonts w:ascii="Times New Roman" w:hAnsi="Times New Roman" w:cs="Times New Roman"/>
          <w:sz w:val="24"/>
          <w:szCs w:val="24"/>
          <w:lang w:val="uk-UA"/>
        </w:rPr>
        <w:tab/>
        <w:t>№ 10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</w:p>
    <w:p w:rsidR="00AF22AB" w:rsidRPr="00AF22AB" w:rsidRDefault="00AF22AB" w:rsidP="00AF22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22AB">
        <w:rPr>
          <w:rFonts w:ascii="Times New Roman" w:hAnsi="Times New Roman" w:cs="Times New Roman"/>
          <w:sz w:val="24"/>
          <w:szCs w:val="24"/>
        </w:rPr>
        <w:t>м. Олександрія</w:t>
      </w:r>
    </w:p>
    <w:p w:rsidR="00663D6A" w:rsidRPr="00AF22AB" w:rsidRDefault="00663D6A" w:rsidP="00AF2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63D6A" w:rsidRPr="00AF22AB" w:rsidRDefault="00663D6A" w:rsidP="00AF2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22AB" w:rsidRDefault="00663D6A" w:rsidP="00ED4F7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A03569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Про звіт про  виконання </w:t>
      </w:r>
      <w:r w:rsidR="00AF22AB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районної </w:t>
      </w:r>
      <w:r w:rsidRPr="00A03569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цільової </w:t>
      </w:r>
    </w:p>
    <w:p w:rsidR="00663D6A" w:rsidRPr="00A03569" w:rsidRDefault="00663D6A" w:rsidP="00ED4F7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A03569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соціальної програми</w:t>
      </w:r>
      <w:r w:rsidR="006820C0" w:rsidRPr="00A03569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</w:t>
      </w:r>
      <w:r w:rsidRPr="00A03569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«Молодь </w:t>
      </w:r>
      <w:proofErr w:type="spellStart"/>
      <w:r w:rsidRPr="00A03569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Олександрійщини</w:t>
      </w:r>
      <w:proofErr w:type="spellEnd"/>
      <w:r w:rsidRPr="00A03569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»</w:t>
      </w:r>
    </w:p>
    <w:p w:rsidR="00663D6A" w:rsidRPr="00A03569" w:rsidRDefault="00663D6A" w:rsidP="00ED4F7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03569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на 2016-2020 роки</w:t>
      </w:r>
    </w:p>
    <w:p w:rsidR="00663D6A" w:rsidRDefault="00663D6A" w:rsidP="00ED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63D6A" w:rsidRDefault="00663D6A" w:rsidP="00ED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63D6A" w:rsidRDefault="00663D6A" w:rsidP="00ED4F76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Розглянувши подання</w:t>
      </w:r>
      <w:r w:rsidR="00ED4F76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голови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Олександрійської районної державної адміністрації Кіровоградської області про звіт про виконання </w:t>
      </w:r>
      <w:r w:rsidR="00AF22A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районної 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цільової </w:t>
      </w:r>
      <w:r w:rsidR="009E2AB4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соціальної 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програми «Молодь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Олександрійщини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» на 2016-2020 роки, керуючись пунктом 16 частини </w:t>
      </w:r>
      <w:r w:rsidR="0012016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першої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статті 43 Закону України «Про місцеве самоврядування в Україні»,</w:t>
      </w:r>
    </w:p>
    <w:p w:rsidR="00663D6A" w:rsidRDefault="00663D6A" w:rsidP="00ED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63D6A" w:rsidRDefault="00663D6A" w:rsidP="00ED4F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ap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Cs/>
          <w:caps/>
          <w:sz w:val="24"/>
          <w:szCs w:val="24"/>
          <w:lang w:val="uk-UA" w:eastAsia="ru-RU"/>
        </w:rPr>
        <w:t>районна рада вирішила:</w:t>
      </w:r>
    </w:p>
    <w:p w:rsidR="00663D6A" w:rsidRDefault="00663D6A" w:rsidP="00ED4F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val="uk-UA" w:eastAsia="ru-RU"/>
        </w:rPr>
      </w:pPr>
    </w:p>
    <w:p w:rsidR="00663D6A" w:rsidRDefault="00AF22AB" w:rsidP="00ED4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663D6A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віт про виконання 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районної </w:t>
      </w:r>
      <w:r w:rsidR="00663D6A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цільової </w:t>
      </w:r>
      <w:r w:rsidR="009E2AB4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соціальної </w:t>
      </w:r>
      <w:r w:rsidR="00663D6A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програми «Молодь </w:t>
      </w:r>
      <w:proofErr w:type="spellStart"/>
      <w:r w:rsidR="00663D6A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Олександрійщини</w:t>
      </w:r>
      <w:proofErr w:type="spellEnd"/>
      <w:r w:rsidR="00663D6A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» на 2016-2020 роки</w:t>
      </w:r>
      <w:r w:rsidR="00663D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2D04FB" w:rsidRPr="002D04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4FB" w:rsidRPr="002D04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затвердженої рішенням Олександрійської районної ради </w:t>
      </w:r>
      <w:r w:rsidR="00AD6EA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Кіровоградської області </w:t>
      </w:r>
      <w:r w:rsidR="002D04FB" w:rsidRPr="002D04FB">
        <w:rPr>
          <w:rFonts w:ascii="Times New Roman" w:eastAsia="Calibri" w:hAnsi="Times New Roman" w:cs="Times New Roman"/>
          <w:sz w:val="24"/>
          <w:szCs w:val="24"/>
          <w:lang w:val="uk-UA"/>
        </w:rPr>
        <w:t>від 24 лютого 2016 року №39</w:t>
      </w:r>
      <w:r w:rsidR="002D04FB" w:rsidRPr="002D04F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3D6A" w:rsidRPr="002D04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63D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взяти до відома.</w:t>
      </w:r>
    </w:p>
    <w:p w:rsidR="00663D6A" w:rsidRDefault="00663D6A" w:rsidP="00ED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63D6A" w:rsidRDefault="00663D6A" w:rsidP="00ED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63D6A" w:rsidRDefault="00663D6A" w:rsidP="00ED4F7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bookmarkStart w:id="0" w:name="_GoBack"/>
      <w:bookmarkEnd w:id="0"/>
    </w:p>
    <w:p w:rsidR="00ED4F76" w:rsidRPr="00ED4F76" w:rsidRDefault="00ED4F76" w:rsidP="00ED4F7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ED4F76">
        <w:rPr>
          <w:rFonts w:ascii="Times New Roman" w:hAnsi="Times New Roman" w:cs="Times New Roman"/>
          <w:b/>
          <w:sz w:val="24"/>
          <w:szCs w:val="24"/>
          <w:lang w:val="uk-UA"/>
        </w:rPr>
        <w:t>Голова районної ради</w:t>
      </w:r>
      <w:r w:rsidRPr="00ED4F7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ab/>
      </w:r>
      <w:r w:rsidRPr="00ED4F7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ab/>
      </w:r>
      <w:r w:rsidRPr="00ED4F7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ab/>
      </w:r>
      <w:r w:rsidRPr="00ED4F7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ab/>
      </w:r>
      <w:r w:rsidRPr="00ED4F7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ab/>
      </w:r>
      <w:r w:rsidRPr="00ED4F7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ab/>
      </w:r>
      <w:r w:rsidRPr="00ED4F7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ab/>
      </w:r>
      <w:r w:rsidRPr="00ED4F76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Сергій РАКУТА</w:t>
      </w:r>
    </w:p>
    <w:p w:rsidR="00663D6A" w:rsidRDefault="00663D6A" w:rsidP="00ED4F76">
      <w:pPr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663D6A" w:rsidSect="004E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6A"/>
    <w:rsid w:val="000815E6"/>
    <w:rsid w:val="000A234A"/>
    <w:rsid w:val="000A330E"/>
    <w:rsid w:val="000F29CB"/>
    <w:rsid w:val="00120168"/>
    <w:rsid w:val="0013691C"/>
    <w:rsid w:val="00164765"/>
    <w:rsid w:val="001A1303"/>
    <w:rsid w:val="001C0145"/>
    <w:rsid w:val="001C38B7"/>
    <w:rsid w:val="00201EE2"/>
    <w:rsid w:val="002246B7"/>
    <w:rsid w:val="002D04FB"/>
    <w:rsid w:val="0031688C"/>
    <w:rsid w:val="003417A1"/>
    <w:rsid w:val="003448E2"/>
    <w:rsid w:val="003473D4"/>
    <w:rsid w:val="00413256"/>
    <w:rsid w:val="004342D9"/>
    <w:rsid w:val="00444245"/>
    <w:rsid w:val="00464DCF"/>
    <w:rsid w:val="0048532C"/>
    <w:rsid w:val="004872FA"/>
    <w:rsid w:val="00497AC9"/>
    <w:rsid w:val="004D64ED"/>
    <w:rsid w:val="004E4DA3"/>
    <w:rsid w:val="005F03A9"/>
    <w:rsid w:val="00653EDF"/>
    <w:rsid w:val="00663D6A"/>
    <w:rsid w:val="006820C0"/>
    <w:rsid w:val="0078172A"/>
    <w:rsid w:val="007C37FF"/>
    <w:rsid w:val="007D0E0A"/>
    <w:rsid w:val="00951189"/>
    <w:rsid w:val="00962457"/>
    <w:rsid w:val="009B5553"/>
    <w:rsid w:val="009E2AB4"/>
    <w:rsid w:val="00A03569"/>
    <w:rsid w:val="00AA6483"/>
    <w:rsid w:val="00AD6EA8"/>
    <w:rsid w:val="00AF22AB"/>
    <w:rsid w:val="00B65AE5"/>
    <w:rsid w:val="00B815F4"/>
    <w:rsid w:val="00BB5B54"/>
    <w:rsid w:val="00C35996"/>
    <w:rsid w:val="00C514E5"/>
    <w:rsid w:val="00C623C3"/>
    <w:rsid w:val="00C87A2D"/>
    <w:rsid w:val="00CA0351"/>
    <w:rsid w:val="00DC135F"/>
    <w:rsid w:val="00DE5A8F"/>
    <w:rsid w:val="00ED4F76"/>
    <w:rsid w:val="00F60565"/>
    <w:rsid w:val="00F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BAFCFE-0D18-4D53-8722-606E5828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D6A"/>
  </w:style>
  <w:style w:type="paragraph" w:styleId="1">
    <w:name w:val="heading 1"/>
    <w:basedOn w:val="a"/>
    <w:next w:val="a"/>
    <w:link w:val="10"/>
    <w:qFormat/>
    <w:rsid w:val="00663D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D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Plain Text"/>
    <w:basedOn w:val="a"/>
    <w:link w:val="a4"/>
    <w:unhideWhenUsed/>
    <w:rsid w:val="00663D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4">
    <w:name w:val="Текст Знак"/>
    <w:basedOn w:val="a0"/>
    <w:link w:val="a3"/>
    <w:rsid w:val="00663D6A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3">
    <w:name w:val="Основной текст (3)_"/>
    <w:basedOn w:val="a0"/>
    <w:link w:val="30"/>
    <w:locked/>
    <w:rsid w:val="00663D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3D6A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Заголовок №1_"/>
    <w:basedOn w:val="a0"/>
    <w:link w:val="12"/>
    <w:locked/>
    <w:rsid w:val="00663D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663D6A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663D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3D6A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663D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gridtext">
    <w:name w:val="gridtext"/>
    <w:rsid w:val="00F60565"/>
  </w:style>
  <w:style w:type="character" w:customStyle="1" w:styleId="logo-title">
    <w:name w:val="logo-title"/>
    <w:rsid w:val="00F60565"/>
  </w:style>
  <w:style w:type="paragraph" w:styleId="a5">
    <w:name w:val="Body Text Indent"/>
    <w:basedOn w:val="a"/>
    <w:link w:val="a6"/>
    <w:uiPriority w:val="99"/>
    <w:semiHidden/>
    <w:unhideWhenUsed/>
    <w:rsid w:val="00653EDF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53ED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653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Обычный (веб)"/>
    <w:basedOn w:val="a"/>
    <w:rsid w:val="00DE5A8F"/>
    <w:pPr>
      <w:widowControl w:val="0"/>
      <w:suppressAutoHyphens/>
      <w:spacing w:before="100" w:after="0" w:line="240" w:lineRule="auto"/>
      <w:ind w:right="4111"/>
    </w:pPr>
    <w:rPr>
      <w:rFonts w:ascii="Times New Roman" w:eastAsia="Lucida Sans Unicode" w:hAnsi="Times New Roman" w:cs="Times New Roman"/>
      <w:kern w:val="2"/>
      <w:sz w:val="24"/>
      <w:szCs w:val="24"/>
      <w:lang w:val="uk-UA" w:eastAsia="zh-CN"/>
    </w:rPr>
  </w:style>
  <w:style w:type="paragraph" w:styleId="a8">
    <w:name w:val="Balloon Text"/>
    <w:basedOn w:val="a"/>
    <w:link w:val="a9"/>
    <w:uiPriority w:val="99"/>
    <w:semiHidden/>
    <w:unhideWhenUsed/>
    <w:rsid w:val="00AD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6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6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2021-05-18T10:52:00Z</cp:lastPrinted>
  <dcterms:created xsi:type="dcterms:W3CDTF">2021-05-17T08:10:00Z</dcterms:created>
  <dcterms:modified xsi:type="dcterms:W3CDTF">2021-05-18T11:06:00Z</dcterms:modified>
</cp:coreProperties>
</file>