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E60" w:rsidRPr="00E94AB6" w:rsidRDefault="007E0E60" w:rsidP="007E0E60">
      <w:pPr>
        <w:spacing w:after="0" w:line="240" w:lineRule="auto"/>
        <w:ind w:left="10620"/>
        <w:rPr>
          <w:rStyle w:val="FontStyle17"/>
          <w:rFonts w:eastAsiaTheme="minorHAnsi"/>
          <w:b w:val="0"/>
          <w:sz w:val="24"/>
          <w:szCs w:val="24"/>
        </w:rPr>
      </w:pPr>
      <w:r w:rsidRPr="00E94AB6">
        <w:rPr>
          <w:rStyle w:val="FontStyle17"/>
          <w:rFonts w:eastAsiaTheme="minorHAnsi"/>
          <w:b w:val="0"/>
          <w:sz w:val="24"/>
          <w:szCs w:val="24"/>
        </w:rPr>
        <w:t xml:space="preserve">Додаток </w:t>
      </w:r>
    </w:p>
    <w:p w:rsidR="00970F07" w:rsidRDefault="007E0E60" w:rsidP="007E0E60">
      <w:pPr>
        <w:spacing w:after="0" w:line="240" w:lineRule="auto"/>
        <w:ind w:left="10620"/>
        <w:rPr>
          <w:rStyle w:val="FontStyle20"/>
          <w:rFonts w:eastAsiaTheme="minorHAnsi"/>
          <w:sz w:val="24"/>
          <w:szCs w:val="24"/>
        </w:rPr>
      </w:pPr>
      <w:r w:rsidRPr="00E94AB6">
        <w:rPr>
          <w:rStyle w:val="FontStyle17"/>
          <w:rFonts w:eastAsiaTheme="minorHAnsi"/>
          <w:b w:val="0"/>
          <w:sz w:val="24"/>
          <w:szCs w:val="24"/>
        </w:rPr>
        <w:t xml:space="preserve">до програми </w:t>
      </w:r>
      <w:r w:rsidRPr="00E94AB6">
        <w:rPr>
          <w:rStyle w:val="FontStyle20"/>
          <w:rFonts w:eastAsiaTheme="minorHAnsi"/>
          <w:sz w:val="24"/>
          <w:szCs w:val="24"/>
        </w:rPr>
        <w:t xml:space="preserve">економічного і соціального розвитку Олександрійського району </w:t>
      </w:r>
    </w:p>
    <w:p w:rsidR="007E0E60" w:rsidRPr="00E94AB6" w:rsidRDefault="007E0E60" w:rsidP="007E0E60">
      <w:pPr>
        <w:spacing w:after="0" w:line="240" w:lineRule="auto"/>
        <w:ind w:left="10620"/>
        <w:rPr>
          <w:rStyle w:val="FontStyle20"/>
          <w:rFonts w:eastAsiaTheme="minorHAnsi"/>
          <w:sz w:val="24"/>
          <w:szCs w:val="24"/>
        </w:rPr>
      </w:pPr>
      <w:bookmarkStart w:id="0" w:name="_GoBack"/>
      <w:bookmarkEnd w:id="0"/>
      <w:r w:rsidRPr="00E94AB6">
        <w:rPr>
          <w:rStyle w:val="FontStyle20"/>
          <w:rFonts w:eastAsiaTheme="minorHAnsi"/>
          <w:sz w:val="24"/>
          <w:szCs w:val="24"/>
        </w:rPr>
        <w:t>на 2021 рік, затвердженої рішенням Олександрійської районної ради</w:t>
      </w:r>
    </w:p>
    <w:p w:rsidR="007E0E60" w:rsidRPr="00E94AB6" w:rsidRDefault="007E0E60" w:rsidP="007E0E60">
      <w:pPr>
        <w:spacing w:after="0" w:line="240" w:lineRule="auto"/>
        <w:ind w:left="10620"/>
        <w:rPr>
          <w:rStyle w:val="FontStyle20"/>
          <w:rFonts w:eastAsiaTheme="minorHAnsi"/>
          <w:sz w:val="24"/>
          <w:szCs w:val="24"/>
        </w:rPr>
      </w:pPr>
      <w:r w:rsidRPr="00E94AB6">
        <w:rPr>
          <w:rStyle w:val="FontStyle20"/>
          <w:rFonts w:eastAsiaTheme="minorHAnsi"/>
          <w:sz w:val="24"/>
          <w:szCs w:val="24"/>
        </w:rPr>
        <w:t xml:space="preserve">від </w:t>
      </w:r>
      <w:r w:rsidR="00E46997">
        <w:rPr>
          <w:rStyle w:val="FontStyle20"/>
          <w:rFonts w:eastAsiaTheme="minorHAnsi"/>
          <w:sz w:val="24"/>
          <w:szCs w:val="24"/>
        </w:rPr>
        <w:t>14 травня 2021 року</w:t>
      </w:r>
      <w:r w:rsidRPr="00E94AB6">
        <w:rPr>
          <w:rStyle w:val="FontStyle20"/>
          <w:rFonts w:eastAsiaTheme="minorHAnsi"/>
          <w:sz w:val="24"/>
          <w:szCs w:val="24"/>
        </w:rPr>
        <w:t xml:space="preserve"> № </w:t>
      </w:r>
      <w:r w:rsidR="00E46997">
        <w:rPr>
          <w:rStyle w:val="FontStyle20"/>
          <w:rFonts w:eastAsiaTheme="minorHAnsi"/>
          <w:sz w:val="24"/>
          <w:szCs w:val="24"/>
        </w:rPr>
        <w:t>120</w:t>
      </w:r>
    </w:p>
    <w:p w:rsidR="007E0E60" w:rsidRPr="00E94AB6" w:rsidRDefault="007E0E60" w:rsidP="00E94AB6">
      <w:pPr>
        <w:autoSpaceDN w:val="0"/>
        <w:spacing w:after="0" w:line="240" w:lineRule="auto"/>
        <w:rPr>
          <w:rFonts w:ascii="Times New Roman" w:hAnsi="Times New Roman" w:cs="Times New Roman"/>
          <w:bCs/>
          <w:kern w:val="3"/>
          <w:sz w:val="24"/>
          <w:szCs w:val="24"/>
          <w:lang w:eastAsia="uk-UA"/>
        </w:rPr>
      </w:pPr>
    </w:p>
    <w:p w:rsidR="0079652C" w:rsidRPr="00E94AB6" w:rsidRDefault="0079652C" w:rsidP="00E94AB6">
      <w:pPr>
        <w:autoSpaceDN w:val="0"/>
        <w:spacing w:after="0" w:line="240" w:lineRule="auto"/>
        <w:jc w:val="center"/>
        <w:rPr>
          <w:rFonts w:ascii="Times New Roman" w:hAnsi="Times New Roman" w:cs="Times New Roman"/>
          <w:kern w:val="3"/>
          <w:sz w:val="24"/>
          <w:szCs w:val="24"/>
          <w:lang w:eastAsia="zh-CN"/>
        </w:rPr>
      </w:pPr>
      <w:r w:rsidRPr="00E94AB6">
        <w:rPr>
          <w:rFonts w:ascii="Times New Roman" w:hAnsi="Times New Roman" w:cs="Times New Roman"/>
          <w:b/>
          <w:bCs/>
          <w:kern w:val="3"/>
          <w:sz w:val="24"/>
          <w:szCs w:val="24"/>
          <w:lang w:eastAsia="uk-UA"/>
        </w:rPr>
        <w:t>ПЕРЕЛІК</w:t>
      </w:r>
    </w:p>
    <w:p w:rsidR="0079652C" w:rsidRPr="00E94AB6" w:rsidRDefault="0079652C" w:rsidP="00E94AB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AB6">
        <w:rPr>
          <w:rFonts w:ascii="Times New Roman" w:hAnsi="Times New Roman" w:cs="Times New Roman"/>
          <w:b/>
          <w:sz w:val="24"/>
          <w:szCs w:val="24"/>
        </w:rPr>
        <w:t xml:space="preserve">інвестиційних та інфраструктурних проектів, реалізацію яких передбачається здійснювати у 2021 році за рахунок коштів державного  та місцевого бюджетів інвестиційного спрямування  </w:t>
      </w: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5"/>
        <w:gridCol w:w="4168"/>
        <w:gridCol w:w="1418"/>
        <w:gridCol w:w="1134"/>
        <w:gridCol w:w="1275"/>
        <w:gridCol w:w="1418"/>
        <w:gridCol w:w="1701"/>
        <w:gridCol w:w="1559"/>
        <w:gridCol w:w="1418"/>
      </w:tblGrid>
      <w:tr w:rsidR="00F14150" w:rsidRPr="00E94AB6" w:rsidTr="00BB3BDF">
        <w:trPr>
          <w:trHeight w:hRule="exact" w:val="644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№</w:t>
            </w:r>
          </w:p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з/п</w:t>
            </w:r>
          </w:p>
        </w:tc>
        <w:tc>
          <w:tcPr>
            <w:tcW w:w="4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Назва</w:t>
            </w:r>
          </w:p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проекту, його місце</w:t>
            </w:r>
            <w:r w:rsidRPr="00E94AB6">
              <w:rPr>
                <w:rStyle w:val="211pt"/>
                <w:sz w:val="24"/>
                <w:szCs w:val="24"/>
              </w:rPr>
              <w:softHyphen/>
              <w:t>знаходження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ind w:right="126"/>
              <w:jc w:val="center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Термін</w:t>
            </w:r>
          </w:p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ind w:left="140" w:right="126"/>
              <w:jc w:val="left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реалізації</w:t>
            </w:r>
          </w:p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ind w:right="126"/>
              <w:jc w:val="center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проекту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Джерела</w:t>
            </w:r>
          </w:p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фінансуванн</w:t>
            </w:r>
            <w:r w:rsidR="00BB3BDF" w:rsidRPr="00E94AB6">
              <w:rPr>
                <w:rStyle w:val="211pt"/>
                <w:sz w:val="24"/>
                <w:szCs w:val="24"/>
              </w:rPr>
              <w:t>я</w:t>
            </w:r>
          </w:p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ind w:left="200"/>
              <w:jc w:val="left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Загальна</w:t>
            </w:r>
          </w:p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ind w:left="200"/>
              <w:jc w:val="left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вартість</w:t>
            </w:r>
          </w:p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проекту,</w:t>
            </w:r>
          </w:p>
          <w:p w:rsidR="00F14150" w:rsidRPr="00E94AB6" w:rsidRDefault="00F14150" w:rsidP="00E4699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E94AB6">
              <w:rPr>
                <w:rStyle w:val="211pt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4150" w:rsidRPr="00E46997" w:rsidRDefault="00F14150" w:rsidP="00E4699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E94AB6">
              <w:rPr>
                <w:rStyle w:val="211pt"/>
                <w:sz w:val="24"/>
                <w:szCs w:val="24"/>
              </w:rPr>
              <w:t xml:space="preserve">Залишкова вартість реалізації проекту на початок 2021 року, </w:t>
            </w:r>
            <w:proofErr w:type="spellStart"/>
            <w:r w:rsidRPr="00E94AB6">
              <w:rPr>
                <w:rStyle w:val="211pt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4150" w:rsidRPr="00E94AB6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>Орієнтовна потреба у коштах на</w:t>
            </w:r>
          </w:p>
          <w:p w:rsidR="00F14150" w:rsidRPr="00E94AB6" w:rsidRDefault="00F14150" w:rsidP="00E4699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 xml:space="preserve">2021 рік, </w:t>
            </w:r>
            <w:proofErr w:type="spellStart"/>
            <w:r w:rsidRPr="00E94AB6">
              <w:rPr>
                <w:rStyle w:val="211pt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E94AB6" w:rsidRDefault="00F14150" w:rsidP="00E4699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94AB6">
              <w:rPr>
                <w:rStyle w:val="211pt"/>
                <w:sz w:val="24"/>
                <w:szCs w:val="24"/>
              </w:rPr>
              <w:t xml:space="preserve">Фактично профінансовано, </w:t>
            </w:r>
            <w:proofErr w:type="spellStart"/>
            <w:r w:rsidRPr="00E94AB6">
              <w:rPr>
                <w:rStyle w:val="211pt"/>
                <w:sz w:val="24"/>
                <w:szCs w:val="24"/>
              </w:rPr>
              <w:t>тис.грн</w:t>
            </w:r>
            <w:proofErr w:type="spellEnd"/>
            <w:r w:rsidRPr="00E94AB6">
              <w:rPr>
                <w:rStyle w:val="211pt"/>
                <w:sz w:val="24"/>
                <w:szCs w:val="24"/>
              </w:rPr>
              <w:t>:</w:t>
            </w:r>
          </w:p>
        </w:tc>
      </w:tr>
      <w:tr w:rsidR="00BB3BDF" w:rsidRPr="00016381" w:rsidTr="00E46997">
        <w:trPr>
          <w:trHeight w:hRule="exact" w:val="1297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14150" w:rsidRPr="00016381" w:rsidRDefault="00F14150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з початку реалізації проекту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у звітному періоді 2021 року</w:t>
            </w:r>
          </w:p>
        </w:tc>
      </w:tr>
    </w:tbl>
    <w:p w:rsidR="00E94AB6" w:rsidRPr="00E94AB6" w:rsidRDefault="00E94AB6" w:rsidP="00E94AB6">
      <w:pPr>
        <w:spacing w:after="0" w:line="240" w:lineRule="auto"/>
        <w:rPr>
          <w:sz w:val="4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5"/>
        <w:gridCol w:w="4168"/>
        <w:gridCol w:w="1418"/>
        <w:gridCol w:w="1134"/>
        <w:gridCol w:w="1275"/>
        <w:gridCol w:w="1418"/>
        <w:gridCol w:w="1701"/>
        <w:gridCol w:w="1559"/>
        <w:gridCol w:w="1418"/>
      </w:tblGrid>
      <w:tr w:rsidR="00BB3BDF" w:rsidRPr="00016381" w:rsidTr="00E94AB6">
        <w:trPr>
          <w:trHeight w:hRule="exact" w:val="300"/>
          <w:tblHeader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ind w:left="240"/>
              <w:jc w:val="left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9</w:t>
            </w:r>
          </w:p>
        </w:tc>
      </w:tr>
      <w:tr w:rsidR="00F14150" w:rsidRPr="00016381" w:rsidTr="00F14150">
        <w:trPr>
          <w:trHeight w:hRule="exact" w:val="275"/>
        </w:trPr>
        <w:tc>
          <w:tcPr>
            <w:tcW w:w="145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Обласний бюджет:</w:t>
            </w:r>
          </w:p>
        </w:tc>
      </w:tr>
      <w:tr w:rsidR="00F14150" w:rsidRPr="00016381" w:rsidTr="00F14150">
        <w:trPr>
          <w:trHeight w:hRule="exact" w:val="285"/>
        </w:trPr>
        <w:tc>
          <w:tcPr>
            <w:tcW w:w="145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Освіта/охорона здоров'я/культура/спорт/соціальний захист/дороги/природоохоронні заходи/інше</w:t>
            </w:r>
          </w:p>
        </w:tc>
      </w:tr>
      <w:tr w:rsidR="00BB3BDF" w:rsidRPr="00016381" w:rsidTr="00B01604">
        <w:trPr>
          <w:trHeight w:hRule="exact" w:val="64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0915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0915AA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Розробка нормативно – грошової оцінки земель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Приютівської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0915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0915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89074A" w:rsidRDefault="000915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07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0915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0915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0915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016381" w:rsidRDefault="000915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3504" w:rsidRPr="00016381" w:rsidTr="00BB3BDF">
        <w:trPr>
          <w:trHeight w:val="48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504" w:rsidRPr="00016381" w:rsidRDefault="007B2C3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504" w:rsidRPr="00016381" w:rsidRDefault="00D23504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каналізаційної насосної станції (КНС) по вул. Графа Толстого, смт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Онуфріївка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504" w:rsidRPr="00016381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504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  <w:p w:rsidR="00D23504" w:rsidRPr="00016381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504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962,230</w:t>
            </w:r>
          </w:p>
          <w:p w:rsidR="00D23504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106,916</w:t>
            </w:r>
          </w:p>
          <w:p w:rsidR="00D23504" w:rsidRPr="00D23504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35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1069,146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504" w:rsidRPr="00D23504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504">
              <w:rPr>
                <w:rFonts w:ascii="Times New Roman" w:hAnsi="Times New Roman" w:cs="Times New Roman"/>
                <w:sz w:val="24"/>
                <w:szCs w:val="24"/>
              </w:rPr>
              <w:t>1069,146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504" w:rsidRPr="00016381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504">
              <w:rPr>
                <w:rFonts w:ascii="Times New Roman" w:hAnsi="Times New Roman" w:cs="Times New Roman"/>
                <w:sz w:val="24"/>
                <w:szCs w:val="24"/>
              </w:rPr>
              <w:t>1069,146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3504" w:rsidRPr="00016381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504" w:rsidRPr="00016381" w:rsidRDefault="00D2350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4150" w:rsidRPr="00016381" w:rsidTr="00E94AB6">
        <w:trPr>
          <w:trHeight w:hRule="exact" w:val="294"/>
        </w:trPr>
        <w:tc>
          <w:tcPr>
            <w:tcW w:w="145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Державний фонд регіонального розвитку:</w:t>
            </w:r>
          </w:p>
        </w:tc>
      </w:tr>
      <w:tr w:rsidR="00F14150" w:rsidRPr="00016381" w:rsidTr="00FD384A">
        <w:trPr>
          <w:trHeight w:hRule="exact" w:val="638"/>
        </w:trPr>
        <w:tc>
          <w:tcPr>
            <w:tcW w:w="145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150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1pt"/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Освіта/охорона здоров’я/культура/спорт/природоохоронні заходи/житлово-комунальне</w:t>
            </w:r>
          </w:p>
          <w:p w:rsidR="00F14150" w:rsidRPr="00016381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господарство/дороги та транспортні споруди/інше</w:t>
            </w:r>
          </w:p>
        </w:tc>
      </w:tr>
      <w:tr w:rsidR="00BB3BDF" w:rsidRPr="00016381" w:rsidTr="00E46997">
        <w:trPr>
          <w:trHeight w:hRule="exact" w:val="118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BA039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E3044A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Капітальний ремонт будівлі інфекційного відділення міської лікарні № 1 по вул. Ярмарковій, 15, місто Олександрія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0097F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Default="0010097F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ДФРР</w:t>
            </w:r>
          </w:p>
          <w:p w:rsidR="0010097F" w:rsidRPr="00016381" w:rsidRDefault="0010097F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Default="0010097F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12839,959</w:t>
            </w:r>
          </w:p>
          <w:p w:rsidR="0010097F" w:rsidRDefault="0010097F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1341,662</w:t>
            </w:r>
          </w:p>
          <w:p w:rsidR="00634986" w:rsidRPr="0076597E" w:rsidRDefault="00634986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14452,321</w:t>
            </w:r>
            <w:r w:rsidR="00D140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-уточ.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961B1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14181,621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961B1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14181,621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B" w:rsidRDefault="00961B1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150" w:rsidRPr="00016381" w:rsidRDefault="006C3D8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B1B" w:rsidRDefault="00961B1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150" w:rsidRPr="00016381" w:rsidRDefault="006C3D8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</w:tr>
      <w:tr w:rsidR="00BB3BDF" w:rsidRPr="00016381" w:rsidTr="00E46997">
        <w:trPr>
          <w:trHeight w:hRule="exact" w:val="997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BA039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8839B1" w:rsidP="00E46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кінотеатру «Мрія» під спортивно-оздоровчий комплекс по вул. Центральна, 36 в смт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Онуфрівка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ДФРР</w:t>
            </w:r>
          </w:p>
          <w:p w:rsidR="008839B1" w:rsidRPr="00016381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  <w:p w:rsidR="008839B1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391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3919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  <w:p w:rsidR="008839B1" w:rsidRPr="008839B1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39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13036,057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951727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727">
              <w:rPr>
                <w:rFonts w:ascii="Times New Roman" w:hAnsi="Times New Roman" w:cs="Times New Roman"/>
                <w:sz w:val="24"/>
                <w:szCs w:val="24"/>
              </w:rPr>
              <w:t>13036,057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016381" w:rsidRDefault="008839B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833DC" w:rsidRPr="00016381" w:rsidTr="00E46997">
        <w:trPr>
          <w:trHeight w:hRule="exact" w:val="1267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3DC" w:rsidRDefault="00C7428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3DC" w:rsidRDefault="001833DC" w:rsidP="00E46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182">
              <w:rPr>
                <w:rFonts w:ascii="Times New Roman" w:hAnsi="Times New Roman"/>
                <w:sz w:val="24"/>
                <w:szCs w:val="24"/>
              </w:rPr>
              <w:t>Капітальний ремонт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182">
              <w:rPr>
                <w:rFonts w:ascii="Times New Roman" w:hAnsi="Times New Roman"/>
                <w:sz w:val="24"/>
                <w:szCs w:val="24"/>
              </w:rPr>
              <w:t>зага</w:t>
            </w:r>
            <w:r w:rsidR="00041C46">
              <w:rPr>
                <w:rFonts w:ascii="Times New Roman" w:hAnsi="Times New Roman"/>
                <w:sz w:val="24"/>
                <w:szCs w:val="24"/>
              </w:rPr>
              <w:t xml:space="preserve">льноосвітньої школи у с. </w:t>
            </w:r>
            <w:proofErr w:type="spellStart"/>
            <w:r w:rsidR="00041C46">
              <w:rPr>
                <w:rFonts w:ascii="Times New Roman" w:hAnsi="Times New Roman"/>
                <w:sz w:val="24"/>
                <w:szCs w:val="24"/>
              </w:rPr>
              <w:t>Улянів</w:t>
            </w:r>
            <w:r w:rsidRPr="00B45182">
              <w:rPr>
                <w:rFonts w:ascii="Times New Roman" w:hAnsi="Times New Roman"/>
                <w:sz w:val="24"/>
                <w:szCs w:val="24"/>
              </w:rPr>
              <w:t>ка</w:t>
            </w:r>
            <w:proofErr w:type="spellEnd"/>
            <w:r w:rsidRPr="00B45182">
              <w:rPr>
                <w:rFonts w:ascii="Times New Roman" w:hAnsi="Times New Roman"/>
                <w:sz w:val="24"/>
                <w:szCs w:val="24"/>
              </w:rPr>
              <w:t xml:space="preserve"> Олександрійський район Кіровоградська область</w:t>
            </w:r>
            <w:r w:rsidR="00041C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41C46">
              <w:rPr>
                <w:rFonts w:ascii="Times New Roman" w:hAnsi="Times New Roman"/>
                <w:sz w:val="24"/>
                <w:szCs w:val="24"/>
              </w:rPr>
              <w:t>Попельнастівської</w:t>
            </w:r>
            <w:proofErr w:type="spellEnd"/>
            <w:r w:rsidR="00041C46">
              <w:rPr>
                <w:rFonts w:ascii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3DC" w:rsidRDefault="00F56AE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7D8" w:rsidRPr="0041479E" w:rsidRDefault="00DF57D8" w:rsidP="00E94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79E">
              <w:rPr>
                <w:rFonts w:ascii="Times New Roman" w:hAnsi="Times New Roman"/>
                <w:sz w:val="24"/>
                <w:szCs w:val="24"/>
              </w:rPr>
              <w:t>ДБ</w:t>
            </w:r>
          </w:p>
          <w:p w:rsidR="00B86E97" w:rsidRPr="0041479E" w:rsidRDefault="00DF57D8" w:rsidP="00E94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79E">
              <w:rPr>
                <w:rFonts w:ascii="Times New Roman" w:hAnsi="Times New Roman"/>
                <w:sz w:val="24"/>
                <w:szCs w:val="24"/>
              </w:rPr>
              <w:t>МБ</w:t>
            </w:r>
          </w:p>
          <w:p w:rsidR="001833DC" w:rsidRPr="0041479E" w:rsidRDefault="001833D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7D8" w:rsidRPr="0041479E" w:rsidRDefault="00DF57D8" w:rsidP="00E94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79E">
              <w:rPr>
                <w:rFonts w:ascii="Times New Roman" w:hAnsi="Times New Roman"/>
                <w:sz w:val="24"/>
                <w:szCs w:val="24"/>
              </w:rPr>
              <w:t>13 484</w:t>
            </w:r>
          </w:p>
          <w:p w:rsidR="001833DC" w:rsidRDefault="00DF57D8" w:rsidP="00E94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79E">
              <w:rPr>
                <w:rFonts w:ascii="Times New Roman" w:hAnsi="Times New Roman"/>
                <w:sz w:val="24"/>
                <w:szCs w:val="24"/>
              </w:rPr>
              <w:t>1</w:t>
            </w:r>
            <w:r w:rsidR="0041479E">
              <w:rPr>
                <w:rFonts w:ascii="Times New Roman" w:hAnsi="Times New Roman"/>
                <w:sz w:val="24"/>
                <w:szCs w:val="24"/>
              </w:rPr>
              <w:t> </w:t>
            </w:r>
            <w:r w:rsidRPr="0041479E">
              <w:rPr>
                <w:rFonts w:ascii="Times New Roman" w:hAnsi="Times New Roman"/>
                <w:sz w:val="24"/>
                <w:szCs w:val="24"/>
              </w:rPr>
              <w:t>493</w:t>
            </w:r>
          </w:p>
          <w:p w:rsidR="0041479E" w:rsidRPr="0041479E" w:rsidRDefault="0041479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479E">
              <w:rPr>
                <w:rFonts w:ascii="Times New Roman" w:hAnsi="Times New Roman"/>
                <w:sz w:val="24"/>
                <w:szCs w:val="24"/>
                <w:u w:val="single"/>
              </w:rPr>
              <w:t>17 469,6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3DC" w:rsidRPr="00951727" w:rsidRDefault="00AA4A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14983,056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3DC" w:rsidRDefault="00AA4A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14983,056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4AAA" w:rsidRDefault="00AA4AAA" w:rsidP="00E94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2419,592</w:t>
            </w:r>
          </w:p>
          <w:p w:rsidR="001833DC" w:rsidRDefault="00AA4A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3DC" w:rsidRDefault="00AA4AA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56AEE" w:rsidRPr="00016381" w:rsidTr="00F56AEE">
        <w:trPr>
          <w:trHeight w:hRule="exact" w:val="2559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6AEE" w:rsidRDefault="00C7428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6AEE" w:rsidRPr="00B45182" w:rsidRDefault="00F56AEE" w:rsidP="00E46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Капітальний </w:t>
            </w:r>
            <w:r w:rsidRPr="00E46997">
              <w:rPr>
                <w:rFonts w:ascii="Times New Roman" w:hAnsi="Times New Roman"/>
                <w:sz w:val="24"/>
                <w:szCs w:val="24"/>
              </w:rPr>
              <w:t xml:space="preserve">ремонт будівлі навчального корпусу № 2 </w:t>
            </w:r>
            <w:proofErr w:type="spellStart"/>
            <w:r w:rsidRPr="00E46997">
              <w:rPr>
                <w:rFonts w:ascii="Times New Roman" w:hAnsi="Times New Roman"/>
                <w:sz w:val="24"/>
                <w:szCs w:val="24"/>
              </w:rPr>
              <w:t>Червонокам’янського</w:t>
            </w:r>
            <w:proofErr w:type="spellEnd"/>
            <w:r w:rsidRPr="00E46997">
              <w:rPr>
                <w:rFonts w:ascii="Times New Roman" w:hAnsi="Times New Roman"/>
                <w:sz w:val="24"/>
                <w:szCs w:val="24"/>
              </w:rPr>
              <w:t xml:space="preserve"> закладу ЗСО І-ІІІ ступенів – позашкільний центр </w:t>
            </w:r>
            <w:proofErr w:type="spellStart"/>
            <w:r w:rsidRPr="00E46997">
              <w:rPr>
                <w:rFonts w:ascii="Times New Roman" w:hAnsi="Times New Roman"/>
                <w:sz w:val="24"/>
                <w:szCs w:val="24"/>
              </w:rPr>
              <w:t>Попельнастівської</w:t>
            </w:r>
            <w:proofErr w:type="spellEnd"/>
            <w:r w:rsidRPr="00E46997">
              <w:rPr>
                <w:rFonts w:ascii="Times New Roman" w:hAnsi="Times New Roman"/>
                <w:sz w:val="24"/>
                <w:szCs w:val="24"/>
              </w:rPr>
              <w:t xml:space="preserve"> сільської ради Олександрійського району Кіровоградської області» по вул. </w:t>
            </w:r>
            <w:proofErr w:type="spellStart"/>
            <w:r w:rsidRPr="00E46997">
              <w:rPr>
                <w:rFonts w:ascii="Times New Roman" w:hAnsi="Times New Roman"/>
                <w:sz w:val="24"/>
                <w:szCs w:val="24"/>
              </w:rPr>
              <w:t>Гаценка</w:t>
            </w:r>
            <w:proofErr w:type="spellEnd"/>
            <w:r w:rsidRPr="00E46997">
              <w:rPr>
                <w:rFonts w:ascii="Times New Roman" w:hAnsi="Times New Roman"/>
                <w:sz w:val="24"/>
                <w:szCs w:val="24"/>
              </w:rPr>
              <w:t>, 2 в с. Червона Кам’янка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6AEE" w:rsidRDefault="00F56AE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6AEE" w:rsidRDefault="0013759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ДФРР</w:t>
            </w:r>
          </w:p>
          <w:p w:rsidR="00137591" w:rsidRDefault="0013759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6AEE" w:rsidRDefault="00137591" w:rsidP="00E94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591">
              <w:rPr>
                <w:rFonts w:ascii="Times New Roman" w:hAnsi="Times New Roman"/>
                <w:sz w:val="24"/>
                <w:szCs w:val="24"/>
              </w:rPr>
              <w:t>21</w:t>
            </w:r>
            <w:r w:rsidR="00C4543F">
              <w:rPr>
                <w:rFonts w:ascii="Times New Roman" w:hAnsi="Times New Roman"/>
                <w:sz w:val="24"/>
                <w:szCs w:val="24"/>
              </w:rPr>
              <w:t> </w:t>
            </w:r>
            <w:r w:rsidRPr="00137591">
              <w:rPr>
                <w:rFonts w:ascii="Times New Roman" w:hAnsi="Times New Roman"/>
                <w:sz w:val="24"/>
                <w:szCs w:val="24"/>
              </w:rPr>
              <w:t>600</w:t>
            </w:r>
            <w:r w:rsidR="00C4543F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137591" w:rsidRDefault="00137591" w:rsidP="00E94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591">
              <w:rPr>
                <w:rFonts w:ascii="Times New Roman" w:hAnsi="Times New Roman"/>
                <w:sz w:val="24"/>
                <w:szCs w:val="24"/>
              </w:rPr>
              <w:t>2</w:t>
            </w:r>
            <w:r w:rsidR="00C4543F">
              <w:rPr>
                <w:rFonts w:ascii="Times New Roman" w:hAnsi="Times New Roman"/>
                <w:sz w:val="24"/>
                <w:szCs w:val="24"/>
              </w:rPr>
              <w:t> </w:t>
            </w:r>
            <w:r w:rsidRPr="00137591">
              <w:rPr>
                <w:rFonts w:ascii="Times New Roman" w:hAnsi="Times New Roman"/>
                <w:sz w:val="24"/>
                <w:szCs w:val="24"/>
              </w:rPr>
              <w:t>400</w:t>
            </w:r>
            <w:r w:rsidR="00C4543F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5502E6" w:rsidRPr="00F23F1D" w:rsidRDefault="005502E6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3F1D">
              <w:rPr>
                <w:rFonts w:ascii="Times New Roman" w:hAnsi="Times New Roman"/>
                <w:sz w:val="24"/>
                <w:szCs w:val="24"/>
                <w:u w:val="single"/>
              </w:rPr>
              <w:t>24000</w:t>
            </w:r>
            <w:r w:rsidR="00C4543F">
              <w:rPr>
                <w:rFonts w:ascii="Times New Roman" w:hAnsi="Times New Roman"/>
                <w:sz w:val="24"/>
                <w:szCs w:val="24"/>
                <w:u w:val="single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6AEE" w:rsidRPr="00951727" w:rsidRDefault="00C4543F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6AEE" w:rsidRDefault="00A35C7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6AEE" w:rsidRDefault="002C2F5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EE" w:rsidRDefault="002C2F5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14150" w:rsidRPr="00016381" w:rsidTr="00E94AB6">
        <w:trPr>
          <w:trHeight w:hRule="exact" w:val="948"/>
        </w:trPr>
        <w:tc>
          <w:tcPr>
            <w:tcW w:w="145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Default="00F14150" w:rsidP="00E94AB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1pt"/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>Субвенція  з державного бюджету місцевим бюджетам на здійснення заходів щодо соціально-економічного розвитку окремих територій</w:t>
            </w:r>
            <w:r w:rsidR="00BB3BDF">
              <w:rPr>
                <w:rStyle w:val="211pt"/>
                <w:sz w:val="24"/>
                <w:szCs w:val="24"/>
              </w:rPr>
              <w:t xml:space="preserve"> -</w:t>
            </w:r>
            <w:r w:rsidRPr="00016381">
              <w:rPr>
                <w:rStyle w:val="211pt"/>
                <w:sz w:val="24"/>
                <w:szCs w:val="24"/>
              </w:rPr>
              <w:t>Освіта/охорона здоров’я/культура/спорт/житлово-комунальне господарство/дороги та</w:t>
            </w:r>
          </w:p>
          <w:p w:rsidR="00F14150" w:rsidRPr="00016381" w:rsidRDefault="00F14150" w:rsidP="00E94AB6">
            <w:pPr>
              <w:pStyle w:val="2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16381">
              <w:rPr>
                <w:rStyle w:val="211pt"/>
                <w:sz w:val="24"/>
                <w:szCs w:val="24"/>
              </w:rPr>
              <w:t xml:space="preserve"> транспортні споруди/зв'язок/інше</w:t>
            </w:r>
          </w:p>
        </w:tc>
      </w:tr>
      <w:tr w:rsidR="00BB3BDF" w:rsidRPr="00016381" w:rsidTr="00B24F62">
        <w:trPr>
          <w:trHeight w:hRule="exact" w:val="141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C7428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B24F62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Будівництво пішохідного мосту через р. Інгулець в селищу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Приютівка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селі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Войнівка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Олександрійського району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</w:p>
          <w:p w:rsidR="00B24F62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B24F62" w:rsidRPr="00016381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  <w:p w:rsidR="00B24F62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  <w:p w:rsidR="00B24F62" w:rsidRPr="0076597E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Pr="00016381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Pr="00016381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24F62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24F62" w:rsidRPr="00016381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24F62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24F62" w:rsidRPr="00016381" w:rsidRDefault="00B24F6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2" w:rsidRPr="00016381" w:rsidTr="00B252F4">
        <w:trPr>
          <w:trHeight w:hRule="exact" w:val="142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Pr="00016381" w:rsidRDefault="00C7428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Pr="00016381" w:rsidRDefault="00022CE3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Будівництво модульної котельні та реконструкція (модернізація) системи опалення для закладів освіти смт.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Пантаївка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Олександрійського району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Pr="00016381" w:rsidRDefault="00022CE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Default="00022CE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</w:p>
          <w:p w:rsidR="00022CE3" w:rsidRDefault="00022CE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B252F4" w:rsidRPr="00016381" w:rsidRDefault="00B252F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Default="00022CE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5335,00</w:t>
            </w:r>
          </w:p>
          <w:p w:rsidR="00022CE3" w:rsidRDefault="00022CE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  <w:p w:rsidR="00B252F4" w:rsidRPr="00A03DE8" w:rsidRDefault="00B252F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03D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5500,00</w:t>
            </w:r>
          </w:p>
          <w:p w:rsidR="00B252F4" w:rsidRPr="00016381" w:rsidRDefault="00B252F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Pr="00016381" w:rsidRDefault="00B252F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Pr="00016381" w:rsidRDefault="00022CE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F62" w:rsidRDefault="00022CE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252F4" w:rsidRDefault="00B252F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252F4" w:rsidRPr="00016381" w:rsidRDefault="00B252F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F62" w:rsidRDefault="00022CE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252F4" w:rsidRPr="00016381" w:rsidRDefault="00B252F4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4150" w:rsidRPr="00016381" w:rsidTr="004B6530">
        <w:trPr>
          <w:trHeight w:hRule="exact" w:val="1003"/>
        </w:trPr>
        <w:tc>
          <w:tcPr>
            <w:tcW w:w="145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81">
              <w:rPr>
                <w:rStyle w:val="211pt"/>
                <w:rFonts w:eastAsiaTheme="minorHAnsi"/>
                <w:sz w:val="24"/>
                <w:szCs w:val="24"/>
              </w:rPr>
              <w:lastRenderedPageBreak/>
              <w:t>Субвенція з державного бюджету місцевим бюджетам на фінансове забезпечення будівництва, реконструкції, ремонту і утриманню автомобільних доріг загального користування місцевого значення, вулиць і доріг комунальної власності у населених пунктах району</w:t>
            </w:r>
          </w:p>
        </w:tc>
      </w:tr>
      <w:tr w:rsidR="00BB3BDF" w:rsidRPr="00016381" w:rsidTr="00032836">
        <w:trPr>
          <w:trHeight w:hRule="exact" w:val="1437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C7428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213CA6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вул. Кіровоградське шосе</w:t>
            </w:r>
            <w:r w:rsidR="00032836">
              <w:rPr>
                <w:rFonts w:ascii="Times New Roman" w:hAnsi="Times New Roman" w:cs="Times New Roman"/>
                <w:sz w:val="24"/>
                <w:szCs w:val="24"/>
              </w:rPr>
              <w:t xml:space="preserve"> у м. Олександрія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032836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Default="00032836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</w:p>
          <w:p w:rsidR="00032836" w:rsidRPr="00016381" w:rsidRDefault="00032836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Default="00032836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35600,00</w:t>
            </w:r>
          </w:p>
          <w:p w:rsidR="00032836" w:rsidRDefault="00032836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3649,082</w:t>
            </w:r>
          </w:p>
          <w:p w:rsidR="00395145" w:rsidRPr="00395145" w:rsidRDefault="0039514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951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39583,602</w:t>
            </w:r>
          </w:p>
          <w:p w:rsidR="00032836" w:rsidRPr="00032836" w:rsidRDefault="00032836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395145" w:rsidRDefault="0039514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45">
              <w:rPr>
                <w:rFonts w:ascii="Times New Roman" w:hAnsi="Times New Roman" w:cs="Times New Roman"/>
                <w:sz w:val="24"/>
                <w:szCs w:val="24"/>
              </w:rPr>
              <w:t>39249,082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39514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45">
              <w:rPr>
                <w:rFonts w:ascii="Times New Roman" w:hAnsi="Times New Roman" w:cs="Times New Roman"/>
                <w:sz w:val="24"/>
                <w:szCs w:val="24"/>
              </w:rPr>
              <w:t>39249,082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D63899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016381" w:rsidRDefault="00D63899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334,520</w:t>
            </w:r>
          </w:p>
        </w:tc>
      </w:tr>
      <w:tr w:rsidR="00F14150" w:rsidRPr="00016381" w:rsidTr="00F14150">
        <w:trPr>
          <w:trHeight w:hRule="exact" w:val="274"/>
        </w:trPr>
        <w:tc>
          <w:tcPr>
            <w:tcW w:w="145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38140F" w:rsidRDefault="00F1415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40F">
              <w:rPr>
                <w:rFonts w:ascii="Times New Roman" w:hAnsi="Times New Roman" w:cs="Times New Roman"/>
                <w:b/>
                <w:sz w:val="24"/>
                <w:szCs w:val="24"/>
              </w:rPr>
              <w:t>Кошти місцевого бюджету</w:t>
            </w:r>
          </w:p>
        </w:tc>
      </w:tr>
      <w:tr w:rsidR="00BB3BDF" w:rsidRPr="00016381" w:rsidTr="00AE2D92">
        <w:trPr>
          <w:trHeight w:hRule="exact" w:val="1287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C7428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індивідуальної міні-котельні –центральна районна лікарня,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м. Світловодськ, вул. Героїв України,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A03DE8" w:rsidRDefault="00F1415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03D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016381" w:rsidRDefault="00F1415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D0E5E" w:rsidRPr="00016381" w:rsidTr="000D0E5E">
        <w:trPr>
          <w:trHeight w:hRule="exact" w:val="156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5E" w:rsidRPr="00016381" w:rsidRDefault="00C7428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5E" w:rsidRPr="00016381" w:rsidRDefault="000D0E5E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системи опалення (внутрішньої мережі)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Войнівського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ЗЗСО І-ІІІ ступенів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Приютівської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по вул. Центральна 117-а 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Войнівка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5E" w:rsidRPr="00016381" w:rsidRDefault="000D0E5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5E" w:rsidRPr="00016381" w:rsidRDefault="000D0E5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5E" w:rsidRPr="00A03DE8" w:rsidRDefault="000D0E5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03D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5E" w:rsidRPr="00016381" w:rsidRDefault="000D0E5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5E" w:rsidRPr="00016381" w:rsidRDefault="000D0E5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5E" w:rsidRPr="00016381" w:rsidRDefault="000D0E5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E5E" w:rsidRPr="00016381" w:rsidRDefault="000D0E5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B3BDF" w:rsidRPr="00016381" w:rsidTr="00EC5EBB">
        <w:trPr>
          <w:trHeight w:hRule="exact" w:val="126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C7428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EC5EBB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Реконструкції та ремонти водопровідних мереж та здійснення робіт по водозабезпеченню на території  Петрівської селищної р</w:t>
            </w:r>
            <w:r w:rsidR="007B2C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EC5EB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EC5EB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BB26E7" w:rsidRDefault="00EC5EB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6090,600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6090,600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6090,600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B3BDF" w:rsidRPr="00016381" w:rsidTr="00BC33CE">
        <w:trPr>
          <w:trHeight w:hRule="exact" w:val="100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BA039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Відновлення вуличного освітлення в населених пунктах Петрівської селищної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BB26E7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150" w:rsidRPr="00016381" w:rsidRDefault="001353E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B2C3B" w:rsidRPr="00016381" w:rsidTr="00BC33CE">
        <w:trPr>
          <w:trHeight w:hRule="exact" w:val="99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C3B" w:rsidRPr="00016381" w:rsidRDefault="00BA039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2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C3B" w:rsidRDefault="007B2C3B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Здійснення робіт по охороні навколишнього природного середовища на території  Петрівської селищної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C3B" w:rsidRPr="00016381" w:rsidRDefault="007B2C3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C3B" w:rsidRPr="00016381" w:rsidRDefault="007B2C3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C3B" w:rsidRPr="00BB26E7" w:rsidRDefault="007B2C3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8377,70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C3B" w:rsidRDefault="007B2C3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8377,70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C3B" w:rsidRDefault="007B2C3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C3B" w:rsidRDefault="007B2C3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C3B" w:rsidRDefault="007B2C3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C33CE" w:rsidRPr="00016381" w:rsidTr="00BC33CE">
        <w:trPr>
          <w:trHeight w:hRule="exact" w:val="127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3CE" w:rsidRDefault="00BC33C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742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3CE" w:rsidRDefault="00BC33CE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Створення сучасного освітнього середовища та впровадження основних положень «Нової української школи» на території  Петрівської селищної ради</w:t>
            </w:r>
          </w:p>
          <w:p w:rsidR="00BC33CE" w:rsidRDefault="00BC33CE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3CE" w:rsidRDefault="00BC33C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3CE" w:rsidRDefault="00BC33C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3CE" w:rsidRPr="00BB26E7" w:rsidRDefault="00BC33C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14564,80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3CE" w:rsidRDefault="00BC33C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14564,80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3CE" w:rsidRDefault="00BC33C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14564,80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3CE" w:rsidRDefault="00BC33C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3CE" w:rsidRDefault="00BC33CE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5102" w:rsidRPr="00016381" w:rsidTr="00B42DBD">
        <w:trPr>
          <w:trHeight w:hRule="exact" w:val="101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102" w:rsidRDefault="0049510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2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102" w:rsidRDefault="00495102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Капітальне будівництво пішохідного мосту через річку Інгулець, селище Петрове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102" w:rsidRDefault="0049510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102" w:rsidRDefault="0049510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102" w:rsidRPr="00BB26E7" w:rsidRDefault="0049510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102" w:rsidRDefault="0049510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102" w:rsidRDefault="0049510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102" w:rsidRDefault="0049510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5102" w:rsidRDefault="00495102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82991" w:rsidRPr="00016381" w:rsidTr="00B42DBD">
        <w:trPr>
          <w:trHeight w:hRule="exact" w:val="98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2991" w:rsidRDefault="00182991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2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2991" w:rsidRDefault="00BF7AED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Реконструкція мереж вуличного освітлення від КТП-42 в селищі Нова Прага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2991" w:rsidRDefault="00BF7AE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2991" w:rsidRDefault="00BF7AE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2991" w:rsidRPr="00BB26E7" w:rsidRDefault="00BF7AE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106,39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2991" w:rsidRDefault="00BF7AE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2991" w:rsidRDefault="00BF7AE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2991" w:rsidRDefault="00B42DB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991" w:rsidRDefault="00B42DB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106,39</w:t>
            </w:r>
          </w:p>
        </w:tc>
      </w:tr>
      <w:tr w:rsidR="00B97813" w:rsidRPr="00016381" w:rsidTr="00B42DBD">
        <w:trPr>
          <w:trHeight w:hRule="exact" w:val="99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7813" w:rsidRDefault="00B9781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2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7813" w:rsidRDefault="00B97813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вул. Садова (від вул. Центральної</w:t>
            </w:r>
            <w:r w:rsidR="00B42DBD">
              <w:rPr>
                <w:rFonts w:ascii="Times New Roman" w:hAnsi="Times New Roman" w:cs="Times New Roman"/>
                <w:sz w:val="24"/>
                <w:szCs w:val="24"/>
              </w:rPr>
              <w:t xml:space="preserve"> до б.39а по вул. Садова) в селищі Нова Прага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7813" w:rsidRDefault="00B42DB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7813" w:rsidRDefault="00B42DB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7813" w:rsidRPr="00BB26E7" w:rsidRDefault="00B42DBD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2299,53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7813" w:rsidRDefault="008B0D3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2299,53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7813" w:rsidRDefault="008B0D3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2299,53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7813" w:rsidRDefault="008B0D3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813" w:rsidRDefault="008B0D3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1570" w:rsidRPr="00016381" w:rsidTr="00E46997">
        <w:trPr>
          <w:trHeight w:hRule="exact" w:val="97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1570" w:rsidRDefault="00F11570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42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1570" w:rsidRDefault="00F11570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Придбання автобуса для підвезення дітей до навчальних закладів</w:t>
            </w:r>
            <w:r w:rsidR="005C16F8">
              <w:rPr>
                <w:rFonts w:ascii="Times New Roman" w:hAnsi="Times New Roman" w:cs="Times New Roman"/>
                <w:sz w:val="24"/>
                <w:szCs w:val="24"/>
              </w:rPr>
              <w:t xml:space="preserve"> на території </w:t>
            </w:r>
            <w:proofErr w:type="spellStart"/>
            <w:r w:rsidR="005C16F8">
              <w:rPr>
                <w:rFonts w:ascii="Times New Roman" w:hAnsi="Times New Roman" w:cs="Times New Roman"/>
                <w:sz w:val="24"/>
                <w:szCs w:val="24"/>
              </w:rPr>
              <w:t>Новопразької</w:t>
            </w:r>
            <w:proofErr w:type="spellEnd"/>
            <w:r w:rsidR="005C16F8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1570" w:rsidRDefault="003E1258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1570" w:rsidRDefault="00BB26E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</w:p>
          <w:p w:rsidR="00BB26E7" w:rsidRDefault="00BB26E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1570" w:rsidRDefault="00BB26E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  <w:p w:rsidR="00BB26E7" w:rsidRDefault="00BB26E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620,0</w:t>
            </w:r>
          </w:p>
          <w:p w:rsidR="00BB26E7" w:rsidRPr="00BB26E7" w:rsidRDefault="00BB26E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26E7" w:rsidRPr="00BB26E7" w:rsidRDefault="00BB26E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</w:rPr>
              <w:t>2120,0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26E7" w:rsidRDefault="00BB26E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6E7">
              <w:rPr>
                <w:rFonts w:ascii="Times New Roman" w:hAnsi="Times New Roman" w:cs="Times New Roman"/>
                <w:sz w:val="24"/>
                <w:szCs w:val="24"/>
              </w:rPr>
              <w:t>2120,0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1570" w:rsidRDefault="00BB26E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70" w:rsidRDefault="00BB26E7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16F8" w:rsidRPr="00016381" w:rsidTr="00BB26E7">
        <w:trPr>
          <w:trHeight w:hRule="exact" w:val="1421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16F8" w:rsidRDefault="005C16F8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16F8" w:rsidRDefault="005C16F8" w:rsidP="00E94AB6">
            <w:pPr>
              <w:spacing w:after="0" w:line="240" w:lineRule="auto"/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</w:pPr>
            <w:r w:rsidRPr="005C16F8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 xml:space="preserve">Створення </w:t>
            </w:r>
            <w:proofErr w:type="spellStart"/>
            <w:r w:rsidRPr="005C16F8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>ЦНАПу</w:t>
            </w:r>
            <w:proofErr w:type="spellEnd"/>
            <w:r w:rsidRPr="005C16F8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 xml:space="preserve"> для підвищення якості надання адміністративних послу</w:t>
            </w:r>
            <w:r w:rsidR="00002076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>г</w:t>
            </w:r>
            <w:r w:rsidR="00002076">
              <w:rPr>
                <w:rFonts w:ascii="Times New Roman" w:hAnsi="Times New Roman" w:cs="Times New Roman"/>
                <w:sz w:val="24"/>
                <w:szCs w:val="24"/>
              </w:rPr>
              <w:t xml:space="preserve"> на території </w:t>
            </w:r>
            <w:proofErr w:type="spellStart"/>
            <w:r w:rsidR="00002076">
              <w:rPr>
                <w:rFonts w:ascii="Times New Roman" w:hAnsi="Times New Roman" w:cs="Times New Roman"/>
                <w:sz w:val="24"/>
                <w:szCs w:val="24"/>
              </w:rPr>
              <w:t>Новопразької</w:t>
            </w:r>
            <w:proofErr w:type="spellEnd"/>
            <w:r w:rsidR="00002076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</w:t>
            </w:r>
            <w:r w:rsidR="00002076" w:rsidRPr="005C16F8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2076" w:rsidRPr="005C16F8" w:rsidRDefault="00002076" w:rsidP="00E94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16F8" w:rsidRDefault="006D4F3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  <w:r w:rsidR="0000207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16F8" w:rsidRDefault="006D4F3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МТД</w:t>
            </w:r>
          </w:p>
          <w:p w:rsidR="006D4F33" w:rsidRDefault="006D4F33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16F8" w:rsidRDefault="000B079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  <w:p w:rsidR="000B079A" w:rsidRDefault="000B079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208,500</w:t>
            </w:r>
          </w:p>
          <w:p w:rsidR="000B079A" w:rsidRPr="000B079A" w:rsidRDefault="000B079A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B07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508,500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16F8" w:rsidRPr="00BB26E7" w:rsidRDefault="00864B9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16F8" w:rsidRPr="00BB26E7" w:rsidRDefault="00864B9B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16F8" w:rsidRDefault="00C03D5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16F8" w:rsidRDefault="00C03D5C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208,500</w:t>
            </w:r>
          </w:p>
        </w:tc>
      </w:tr>
      <w:tr w:rsidR="00002076" w:rsidRPr="00016381" w:rsidTr="00002076">
        <w:trPr>
          <w:trHeight w:hRule="exact" w:val="199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076" w:rsidRDefault="00002076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076" w:rsidRPr="00002076" w:rsidRDefault="00002076" w:rsidP="00E94AB6">
            <w:pPr>
              <w:spacing w:after="0" w:line="240" w:lineRule="auto"/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</w:pPr>
            <w:r w:rsidRPr="00002076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 xml:space="preserve">Придбання двох аналізаторів в </w:t>
            </w:r>
            <w:proofErr w:type="spellStart"/>
            <w:r w:rsidRPr="00002076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>Новопразьку</w:t>
            </w:r>
            <w:proofErr w:type="spellEnd"/>
            <w:r w:rsidRPr="00002076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 xml:space="preserve"> амбулаторію загальної практики сімейної медицини, для покращення надання медичних послуг жителям </w:t>
            </w:r>
            <w:proofErr w:type="spellStart"/>
            <w:r w:rsidRPr="00002076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>Новопр</w:t>
            </w:r>
            <w:r w:rsidR="00324735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>азької</w:t>
            </w:r>
            <w:proofErr w:type="spellEnd"/>
            <w:r w:rsidR="00324735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 xml:space="preserve"> територіальної громади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076" w:rsidRDefault="0032473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076" w:rsidRDefault="0032473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076" w:rsidRPr="006341A8" w:rsidRDefault="00324735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341A8">
              <w:rPr>
                <w:rStyle w:val="xfm33519296"/>
                <w:rFonts w:ascii="Times New Roman" w:hAnsi="Times New Roman" w:cs="Times New Roman"/>
                <w:sz w:val="24"/>
                <w:szCs w:val="24"/>
                <w:u w:val="single"/>
              </w:rPr>
              <w:t>293,90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076" w:rsidRPr="006341A8" w:rsidRDefault="006341A8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A8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>293,90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076" w:rsidRPr="006341A8" w:rsidRDefault="006341A8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A8">
              <w:rPr>
                <w:rStyle w:val="xfm33519296"/>
                <w:rFonts w:ascii="Times New Roman" w:hAnsi="Times New Roman" w:cs="Times New Roman"/>
                <w:sz w:val="24"/>
                <w:szCs w:val="24"/>
              </w:rPr>
              <w:t>293,90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076" w:rsidRDefault="006341A8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076" w:rsidRDefault="006341A8" w:rsidP="00E94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D9006B" w:rsidRDefault="00D9006B" w:rsidP="00E94AB6">
      <w:pPr>
        <w:tabs>
          <w:tab w:val="left" w:pos="52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9652C" w:rsidRPr="00F02632" w:rsidRDefault="00E94AB6" w:rsidP="00E94AB6">
      <w:pPr>
        <w:tabs>
          <w:tab w:val="left" w:pos="52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</w:t>
      </w:r>
    </w:p>
    <w:p w:rsidR="00697240" w:rsidRDefault="00697240" w:rsidP="00E94AB6">
      <w:pPr>
        <w:spacing w:after="0" w:line="240" w:lineRule="auto"/>
      </w:pPr>
    </w:p>
    <w:sectPr w:rsidR="00697240" w:rsidSect="00E46997">
      <w:pgSz w:w="16838" w:h="11906" w:orient="landscape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1D2"/>
    <w:rsid w:val="00002076"/>
    <w:rsid w:val="00022CE3"/>
    <w:rsid w:val="00032836"/>
    <w:rsid w:val="00041C46"/>
    <w:rsid w:val="000915AA"/>
    <w:rsid w:val="00093C2E"/>
    <w:rsid w:val="000B079A"/>
    <w:rsid w:val="000D0E5E"/>
    <w:rsid w:val="000E5C3B"/>
    <w:rsid w:val="0010097F"/>
    <w:rsid w:val="00106425"/>
    <w:rsid w:val="001353E5"/>
    <w:rsid w:val="00137591"/>
    <w:rsid w:val="001759E1"/>
    <w:rsid w:val="00182991"/>
    <w:rsid w:val="001833DC"/>
    <w:rsid w:val="00213CA6"/>
    <w:rsid w:val="00241E25"/>
    <w:rsid w:val="00247AFA"/>
    <w:rsid w:val="002C2F54"/>
    <w:rsid w:val="00324735"/>
    <w:rsid w:val="0038140F"/>
    <w:rsid w:val="00395145"/>
    <w:rsid w:val="003E1258"/>
    <w:rsid w:val="0041479E"/>
    <w:rsid w:val="00495102"/>
    <w:rsid w:val="004A01D2"/>
    <w:rsid w:val="004B6530"/>
    <w:rsid w:val="004E33BD"/>
    <w:rsid w:val="0052540D"/>
    <w:rsid w:val="005502E6"/>
    <w:rsid w:val="005C16F8"/>
    <w:rsid w:val="005E7D38"/>
    <w:rsid w:val="00624BAA"/>
    <w:rsid w:val="006341A8"/>
    <w:rsid w:val="00634986"/>
    <w:rsid w:val="00676424"/>
    <w:rsid w:val="00697240"/>
    <w:rsid w:val="006C3D8B"/>
    <w:rsid w:val="006D4F33"/>
    <w:rsid w:val="007330AE"/>
    <w:rsid w:val="0076597E"/>
    <w:rsid w:val="00767C10"/>
    <w:rsid w:val="007778AD"/>
    <w:rsid w:val="0079652C"/>
    <w:rsid w:val="00797A3E"/>
    <w:rsid w:val="007B2C3B"/>
    <w:rsid w:val="007E0E60"/>
    <w:rsid w:val="00864B9B"/>
    <w:rsid w:val="008839B1"/>
    <w:rsid w:val="0089074A"/>
    <w:rsid w:val="008B0D37"/>
    <w:rsid w:val="008B3919"/>
    <w:rsid w:val="00951727"/>
    <w:rsid w:val="00961B1B"/>
    <w:rsid w:val="00970F07"/>
    <w:rsid w:val="00A03DE8"/>
    <w:rsid w:val="00A11B8F"/>
    <w:rsid w:val="00A35C7D"/>
    <w:rsid w:val="00AA4AAA"/>
    <w:rsid w:val="00AE2D92"/>
    <w:rsid w:val="00B01604"/>
    <w:rsid w:val="00B24F62"/>
    <w:rsid w:val="00B252F4"/>
    <w:rsid w:val="00B42DBD"/>
    <w:rsid w:val="00B86E97"/>
    <w:rsid w:val="00B97813"/>
    <w:rsid w:val="00BA039E"/>
    <w:rsid w:val="00BB26E7"/>
    <w:rsid w:val="00BB3BDF"/>
    <w:rsid w:val="00BC33CE"/>
    <w:rsid w:val="00BC4A05"/>
    <w:rsid w:val="00BF7AED"/>
    <w:rsid w:val="00C03D5C"/>
    <w:rsid w:val="00C31994"/>
    <w:rsid w:val="00C4543F"/>
    <w:rsid w:val="00C7428C"/>
    <w:rsid w:val="00CA5D83"/>
    <w:rsid w:val="00D1406C"/>
    <w:rsid w:val="00D23504"/>
    <w:rsid w:val="00D534BD"/>
    <w:rsid w:val="00D63899"/>
    <w:rsid w:val="00D9006B"/>
    <w:rsid w:val="00DF57D8"/>
    <w:rsid w:val="00E25187"/>
    <w:rsid w:val="00E3044A"/>
    <w:rsid w:val="00E46997"/>
    <w:rsid w:val="00E94AB6"/>
    <w:rsid w:val="00EA4A2F"/>
    <w:rsid w:val="00EC5EBB"/>
    <w:rsid w:val="00F11570"/>
    <w:rsid w:val="00F14150"/>
    <w:rsid w:val="00F21819"/>
    <w:rsid w:val="00F23F1D"/>
    <w:rsid w:val="00F56AEE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587B2-54E3-433E-A349-2A525698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52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965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652C"/>
    <w:pPr>
      <w:widowControl w:val="0"/>
      <w:shd w:val="clear" w:color="auto" w:fill="FFFFFF"/>
      <w:spacing w:before="360" w:after="240" w:line="0" w:lineRule="atLeast"/>
      <w:jc w:val="both"/>
    </w:pPr>
    <w:rPr>
      <w:rFonts w:ascii="Times New Roman" w:eastAsia="Times New Roman" w:hAnsi="Times New Roman" w:cs="Times New Roman"/>
      <w:sz w:val="26"/>
      <w:szCs w:val="26"/>
      <w:lang w:val="ru-RU"/>
    </w:rPr>
  </w:style>
  <w:style w:type="character" w:customStyle="1" w:styleId="211pt">
    <w:name w:val="Основной текст (2) + 11 pt;Полужирный"/>
    <w:basedOn w:val="2"/>
    <w:rsid w:val="007965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9">
    <w:name w:val="Основной текст (9)_"/>
    <w:basedOn w:val="a0"/>
    <w:link w:val="90"/>
    <w:rsid w:val="007965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9652C"/>
    <w:pPr>
      <w:widowControl w:val="0"/>
      <w:shd w:val="clear" w:color="auto" w:fill="FFFFFF"/>
      <w:spacing w:after="0" w:line="307" w:lineRule="exact"/>
      <w:jc w:val="center"/>
    </w:pPr>
    <w:rPr>
      <w:rFonts w:ascii="Times New Roman" w:eastAsia="Times New Roman" w:hAnsi="Times New Roman" w:cs="Times New Roman"/>
      <w:lang w:val="ru-RU"/>
    </w:rPr>
  </w:style>
  <w:style w:type="character" w:customStyle="1" w:styleId="FontStyle17">
    <w:name w:val="Font Style17"/>
    <w:rsid w:val="007E0E60"/>
    <w:rPr>
      <w:rFonts w:ascii="Times New Roman" w:eastAsia="Times New Roman" w:hAnsi="Times New Roman" w:cs="Times New Roman"/>
      <w:b/>
      <w:bCs/>
      <w:sz w:val="22"/>
    </w:rPr>
  </w:style>
  <w:style w:type="character" w:customStyle="1" w:styleId="FontStyle20">
    <w:name w:val="Font Style20"/>
    <w:rsid w:val="007E0E60"/>
    <w:rPr>
      <w:rFonts w:ascii="Times New Roman" w:eastAsia="Times New Roman" w:hAnsi="Times New Roman" w:cs="Times New Roman"/>
      <w:sz w:val="26"/>
    </w:rPr>
  </w:style>
  <w:style w:type="paragraph" w:styleId="a3">
    <w:name w:val="Balloon Text"/>
    <w:basedOn w:val="a"/>
    <w:link w:val="a4"/>
    <w:uiPriority w:val="99"/>
    <w:semiHidden/>
    <w:unhideWhenUsed/>
    <w:rsid w:val="00241E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25"/>
    <w:rPr>
      <w:rFonts w:ascii="Segoe UI" w:hAnsi="Segoe UI" w:cs="Segoe UI"/>
      <w:sz w:val="18"/>
      <w:szCs w:val="18"/>
      <w:lang w:val="uk-UA"/>
    </w:rPr>
  </w:style>
  <w:style w:type="character" w:customStyle="1" w:styleId="xfm33519296">
    <w:name w:val="xfm_33519296"/>
    <w:basedOn w:val="a0"/>
    <w:rsid w:val="005C1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B014F-BACD-4AF5-AF53-E5C433B80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122</cp:revision>
  <cp:lastPrinted>2021-05-18T10:45:00Z</cp:lastPrinted>
  <dcterms:created xsi:type="dcterms:W3CDTF">2021-04-29T07:21:00Z</dcterms:created>
  <dcterms:modified xsi:type="dcterms:W3CDTF">2021-05-18T11:21:00Z</dcterms:modified>
</cp:coreProperties>
</file>